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23D" w:rsidRPr="001F3870" w:rsidRDefault="00BF523D" w:rsidP="00FA20A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F3870">
        <w:rPr>
          <w:rFonts w:ascii="Times New Roman" w:hAnsi="Times New Roman" w:cs="Times New Roman"/>
          <w:b/>
          <w:bCs/>
          <w:sz w:val="28"/>
          <w:szCs w:val="28"/>
        </w:rPr>
        <w:t>Odd Semesters – First, Third &amp; Fifth (July to December)</w:t>
      </w:r>
    </w:p>
    <w:p w:rsidR="00BF523D" w:rsidRPr="001F3870" w:rsidRDefault="00BF523D" w:rsidP="00FA20A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F3870">
        <w:rPr>
          <w:rFonts w:ascii="Times New Roman" w:hAnsi="Times New Roman" w:cs="Times New Roman"/>
          <w:b/>
          <w:bCs/>
          <w:sz w:val="28"/>
          <w:szCs w:val="28"/>
        </w:rPr>
        <w:t>Even Semesters – Second, Fourth &amp; Sixth (January to June)</w:t>
      </w:r>
    </w:p>
    <w:p w:rsidR="00BF523D" w:rsidRPr="001F3870" w:rsidRDefault="00BF523D" w:rsidP="00FA20A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F3870">
        <w:rPr>
          <w:rFonts w:ascii="Times New Roman" w:hAnsi="Times New Roman" w:cs="Times New Roman"/>
          <w:b/>
          <w:bCs/>
          <w:sz w:val="28"/>
          <w:szCs w:val="28"/>
        </w:rPr>
        <w:t>Abbreviation:</w:t>
      </w:r>
    </w:p>
    <w:p w:rsidR="00BF523D" w:rsidRPr="001F3870" w:rsidRDefault="00BF523D" w:rsidP="00FA20A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F38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tab/>
        <w:t>CC = Core Course (Honours )</w:t>
      </w:r>
    </w:p>
    <w:p w:rsidR="00BF523D" w:rsidRPr="001F3870" w:rsidRDefault="00BF523D" w:rsidP="00FA20A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F38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tab/>
        <w:t>DSC = D</w:t>
      </w:r>
      <w:r w:rsidR="005C443E">
        <w:rPr>
          <w:rFonts w:ascii="Times New Roman" w:hAnsi="Times New Roman" w:cs="Times New Roman"/>
          <w:b/>
          <w:bCs/>
          <w:sz w:val="28"/>
          <w:szCs w:val="28"/>
        </w:rPr>
        <w:t xml:space="preserve">iscipline </w:t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t>Specific Core (General)</w:t>
      </w:r>
    </w:p>
    <w:p w:rsidR="00BF523D" w:rsidRPr="001F3870" w:rsidRDefault="00BF523D" w:rsidP="00FA20A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F38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DSE = </w:t>
      </w:r>
      <w:r w:rsidR="00A86DE0">
        <w:rPr>
          <w:rFonts w:ascii="Times New Roman" w:hAnsi="Times New Roman" w:cs="Times New Roman"/>
          <w:b/>
          <w:bCs/>
          <w:sz w:val="28"/>
          <w:szCs w:val="28"/>
        </w:rPr>
        <w:t xml:space="preserve">Discipline Specific Elective </w:t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t>(Honours &amp; General)</w:t>
      </w:r>
    </w:p>
    <w:p w:rsidR="00BF2AAD" w:rsidRDefault="00BF523D" w:rsidP="00BF2AAD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F38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GE = </w:t>
      </w:r>
      <w:r w:rsidR="00366039">
        <w:rPr>
          <w:rFonts w:ascii="Times New Roman" w:hAnsi="Times New Roman" w:cs="Times New Roman"/>
          <w:b/>
          <w:bCs/>
          <w:sz w:val="28"/>
          <w:szCs w:val="28"/>
        </w:rPr>
        <w:t>Generic E</w:t>
      </w:r>
      <w:r w:rsidR="000F6659" w:rsidRPr="001F3870">
        <w:rPr>
          <w:rFonts w:ascii="Times New Roman" w:hAnsi="Times New Roman" w:cs="Times New Roman"/>
          <w:b/>
          <w:bCs/>
          <w:sz w:val="28"/>
          <w:szCs w:val="28"/>
        </w:rPr>
        <w:t>le</w:t>
      </w:r>
      <w:r w:rsidR="00BF2AAD">
        <w:rPr>
          <w:rFonts w:ascii="Times New Roman" w:hAnsi="Times New Roman" w:cs="Times New Roman"/>
          <w:b/>
          <w:bCs/>
          <w:sz w:val="28"/>
          <w:szCs w:val="28"/>
        </w:rPr>
        <w:t xml:space="preserve">ctive </w:t>
      </w:r>
    </w:p>
    <w:p w:rsidR="00BF523D" w:rsidRPr="001F3870" w:rsidRDefault="00BF523D" w:rsidP="00BF2AAD">
      <w:pPr>
        <w:spacing w:line="240" w:lineRule="auto"/>
        <w:ind w:left="2160"/>
        <w:rPr>
          <w:rFonts w:ascii="Times New Roman" w:hAnsi="Times New Roman" w:cs="Times New Roman"/>
          <w:b/>
          <w:bCs/>
          <w:sz w:val="28"/>
          <w:szCs w:val="28"/>
        </w:rPr>
      </w:pPr>
      <w:r w:rsidRPr="001F3870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BF2AAD">
        <w:rPr>
          <w:rFonts w:ascii="Times New Roman" w:hAnsi="Times New Roman" w:cs="Times New Roman"/>
          <w:b/>
          <w:bCs/>
          <w:sz w:val="28"/>
          <w:szCs w:val="28"/>
        </w:rPr>
        <w:t xml:space="preserve"> Both:</w:t>
      </w:r>
      <w:r w:rsidR="004150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t xml:space="preserve">Honours </w:t>
      </w:r>
      <w:r w:rsidR="00BF2AAD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t xml:space="preserve">students of other </w:t>
      </w:r>
      <w:r w:rsidR="00BF2AAD">
        <w:rPr>
          <w:rFonts w:ascii="Times New Roman" w:hAnsi="Times New Roman" w:cs="Times New Roman"/>
          <w:b/>
          <w:bCs/>
          <w:sz w:val="28"/>
          <w:szCs w:val="28"/>
        </w:rPr>
        <w:t xml:space="preserve">honours </w:t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t xml:space="preserve">subjects with pass in </w:t>
      </w:r>
      <w:r w:rsidR="00BF2AAD">
        <w:rPr>
          <w:rFonts w:ascii="Times New Roman" w:hAnsi="Times New Roman" w:cs="Times New Roman"/>
          <w:b/>
          <w:bCs/>
          <w:sz w:val="28"/>
          <w:szCs w:val="28"/>
        </w:rPr>
        <w:t>Sanskri</w:t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t>t &amp; General</w:t>
      </w:r>
      <w:r w:rsidR="0053183A">
        <w:rPr>
          <w:rFonts w:ascii="Times New Roman" w:hAnsi="Times New Roman" w:cs="Times New Roman"/>
          <w:b/>
          <w:bCs/>
          <w:sz w:val="28"/>
          <w:szCs w:val="28"/>
        </w:rPr>
        <w:t xml:space="preserve"> – students of other core opted for Sanskrit</w:t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BF523D" w:rsidRPr="001F3870" w:rsidRDefault="00BF523D" w:rsidP="00FA20AE">
      <w:pPr>
        <w:spacing w:line="240" w:lineRule="auto"/>
        <w:ind w:left="720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1F3870">
        <w:rPr>
          <w:rFonts w:ascii="Times New Roman" w:hAnsi="Times New Roman" w:cs="Times New Roman"/>
          <w:b/>
          <w:bCs/>
          <w:sz w:val="28"/>
          <w:szCs w:val="28"/>
        </w:rPr>
        <w:t>SEC = Skill Enhancement Course</w:t>
      </w:r>
      <w:r w:rsidR="0091551F" w:rsidRPr="001F3870">
        <w:rPr>
          <w:rFonts w:ascii="Times New Roman" w:hAnsi="Times New Roman" w:cs="Times New Roman"/>
          <w:b/>
          <w:bCs/>
          <w:sz w:val="28"/>
          <w:szCs w:val="28"/>
        </w:rPr>
        <w:t xml:space="preserve"> (Honours &amp; General)</w:t>
      </w:r>
    </w:p>
    <w:p w:rsidR="002B4994" w:rsidRDefault="0091551F" w:rsidP="00FA20AE">
      <w:pPr>
        <w:spacing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F38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F3870">
        <w:rPr>
          <w:rFonts w:ascii="Times New Roman" w:hAnsi="Times New Roman" w:cs="Times New Roman"/>
          <w:b/>
          <w:bCs/>
          <w:color w:val="FF0000"/>
          <w:sz w:val="28"/>
          <w:szCs w:val="28"/>
        </w:rPr>
        <w:t>AECC = Ability Enhancement Course</w:t>
      </w:r>
    </w:p>
    <w:p w:rsidR="00CD1FC5" w:rsidRPr="001F3870" w:rsidRDefault="00CD1FC5" w:rsidP="00FA20AE">
      <w:pPr>
        <w:spacing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C7B49" w:rsidRDefault="0052257D" w:rsidP="005225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3870">
        <w:rPr>
          <w:rFonts w:ascii="Times New Roman" w:hAnsi="Times New Roman" w:cs="Times New Roman"/>
          <w:b/>
          <w:bCs/>
          <w:sz w:val="28"/>
          <w:szCs w:val="28"/>
        </w:rPr>
        <w:t>B.A. Honours in Sanskrit</w:t>
      </w:r>
      <w:r w:rsidR="005F44E3">
        <w:rPr>
          <w:rFonts w:ascii="Times New Roman" w:hAnsi="Times New Roman" w:cs="Times New Roman"/>
          <w:b/>
          <w:bCs/>
          <w:sz w:val="28"/>
          <w:szCs w:val="28"/>
        </w:rPr>
        <w:t xml:space="preserve"> &amp; </w:t>
      </w:r>
    </w:p>
    <w:p w:rsidR="0052257D" w:rsidRPr="001F3870" w:rsidRDefault="005F44E3" w:rsidP="005225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Students of other honours subject </w:t>
      </w:r>
      <w:r w:rsidR="000C7B49">
        <w:rPr>
          <w:rFonts w:ascii="Times New Roman" w:hAnsi="Times New Roman" w:cs="Times New Roman"/>
          <w:b/>
          <w:bCs/>
          <w:sz w:val="28"/>
          <w:szCs w:val="28"/>
        </w:rPr>
        <w:t>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aving Sanskrit general </w:t>
      </w:r>
    </w:p>
    <w:p w:rsidR="0052257D" w:rsidRPr="001F3870" w:rsidRDefault="00536C58" w:rsidP="005225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3870">
        <w:rPr>
          <w:rFonts w:ascii="Times New Roman" w:hAnsi="Times New Roman" w:cs="Times New Roman"/>
          <w:b/>
          <w:bCs/>
          <w:sz w:val="28"/>
          <w:szCs w:val="28"/>
        </w:rPr>
        <w:t>Semesters</w:t>
      </w:r>
      <w:r w:rsidR="0052257D" w:rsidRPr="001F3870">
        <w:rPr>
          <w:rFonts w:ascii="Times New Roman" w:hAnsi="Times New Roman" w:cs="Times New Roman"/>
          <w:b/>
          <w:bCs/>
          <w:sz w:val="28"/>
          <w:szCs w:val="28"/>
        </w:rPr>
        <w:t>– Six (6)</w:t>
      </w:r>
    </w:p>
    <w:tbl>
      <w:tblPr>
        <w:tblStyle w:val="TableGrid"/>
        <w:tblW w:w="10890" w:type="dxa"/>
        <w:tblInd w:w="-612" w:type="dxa"/>
        <w:tblLayout w:type="fixed"/>
        <w:tblLook w:val="04A0"/>
      </w:tblPr>
      <w:tblGrid>
        <w:gridCol w:w="1890"/>
        <w:gridCol w:w="3600"/>
        <w:gridCol w:w="1440"/>
        <w:gridCol w:w="1170"/>
        <w:gridCol w:w="1350"/>
        <w:gridCol w:w="1440"/>
      </w:tblGrid>
      <w:tr w:rsidR="0052257D" w:rsidRPr="001F3870" w:rsidTr="00284702">
        <w:tc>
          <w:tcPr>
            <w:tcW w:w="10890" w:type="dxa"/>
            <w:gridSpan w:val="6"/>
            <w:vAlign w:val="center"/>
          </w:tcPr>
          <w:p w:rsidR="0052257D" w:rsidRPr="001F3870" w:rsidRDefault="0052257D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First Semester (July to December)</w:t>
            </w:r>
          </w:p>
        </w:tc>
      </w:tr>
      <w:tr w:rsidR="00D63D74" w:rsidRPr="001F3870" w:rsidTr="00284702">
        <w:tc>
          <w:tcPr>
            <w:tcW w:w="189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Code</w:t>
            </w:r>
          </w:p>
        </w:tc>
        <w:tc>
          <w:tcPr>
            <w:tcW w:w="360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Title</w:t>
            </w:r>
          </w:p>
        </w:tc>
        <w:tc>
          <w:tcPr>
            <w:tcW w:w="144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Type</w:t>
            </w:r>
          </w:p>
        </w:tc>
        <w:tc>
          <w:tcPr>
            <w:tcW w:w="117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Credit</w:t>
            </w:r>
          </w:p>
        </w:tc>
        <w:tc>
          <w:tcPr>
            <w:tcW w:w="1350" w:type="dxa"/>
            <w:vAlign w:val="center"/>
          </w:tcPr>
          <w:p w:rsidR="00D63D74" w:rsidRPr="001F3870" w:rsidRDefault="00D63D74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Marks</w:t>
            </w:r>
          </w:p>
        </w:tc>
        <w:tc>
          <w:tcPr>
            <w:tcW w:w="144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Remarks</w:t>
            </w:r>
          </w:p>
        </w:tc>
      </w:tr>
      <w:tr w:rsidR="00D63D74" w:rsidRPr="001F3870" w:rsidTr="00284702">
        <w:tc>
          <w:tcPr>
            <w:tcW w:w="189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D63D74" w:rsidRPr="001F3870" w:rsidRDefault="000D57C2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6FC5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Classical Sanskrit Literature (Poetry)</w:t>
            </w:r>
          </w:p>
        </w:tc>
        <w:tc>
          <w:tcPr>
            <w:tcW w:w="1440" w:type="dxa"/>
            <w:vAlign w:val="center"/>
          </w:tcPr>
          <w:p w:rsidR="00D63D74" w:rsidRPr="001F3870" w:rsidRDefault="00D63D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CC-1</w:t>
            </w:r>
          </w:p>
        </w:tc>
        <w:tc>
          <w:tcPr>
            <w:tcW w:w="1170" w:type="dxa"/>
            <w:vAlign w:val="center"/>
          </w:tcPr>
          <w:p w:rsidR="00D63D74" w:rsidRPr="001F3870" w:rsidRDefault="00D63D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D63D74" w:rsidRPr="001F3870" w:rsidRDefault="00D63D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63D74" w:rsidRPr="001F3870" w:rsidTr="00284702">
        <w:tc>
          <w:tcPr>
            <w:tcW w:w="189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D63D74" w:rsidRPr="001F3870" w:rsidRDefault="000D57C2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6FC5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Critical Survey of Sanskrit Literature</w:t>
            </w:r>
          </w:p>
        </w:tc>
        <w:tc>
          <w:tcPr>
            <w:tcW w:w="1440" w:type="dxa"/>
            <w:vAlign w:val="center"/>
          </w:tcPr>
          <w:p w:rsidR="00D63D74" w:rsidRPr="001F3870" w:rsidRDefault="00D63D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CC-2</w:t>
            </w:r>
          </w:p>
        </w:tc>
        <w:tc>
          <w:tcPr>
            <w:tcW w:w="1170" w:type="dxa"/>
            <w:vAlign w:val="center"/>
          </w:tcPr>
          <w:p w:rsidR="00D63D74" w:rsidRPr="001F3870" w:rsidRDefault="00D63D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D63D74" w:rsidRPr="001F3870" w:rsidRDefault="00D63D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63D74" w:rsidRPr="001F3870" w:rsidTr="00284702">
        <w:tc>
          <w:tcPr>
            <w:tcW w:w="189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D63D74" w:rsidRPr="001F3870" w:rsidRDefault="00554911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2AE2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Basic Sanskrit</w:t>
            </w:r>
          </w:p>
        </w:tc>
        <w:tc>
          <w:tcPr>
            <w:tcW w:w="1440" w:type="dxa"/>
            <w:vAlign w:val="center"/>
          </w:tcPr>
          <w:p w:rsidR="00D63D74" w:rsidRPr="001F3870" w:rsidRDefault="00D63D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GE-1</w:t>
            </w:r>
          </w:p>
        </w:tc>
        <w:tc>
          <w:tcPr>
            <w:tcW w:w="1170" w:type="dxa"/>
            <w:vAlign w:val="center"/>
          </w:tcPr>
          <w:p w:rsidR="00D63D74" w:rsidRPr="001F3870" w:rsidRDefault="00D63D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D63D74" w:rsidRPr="001F3870" w:rsidRDefault="00D63D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63D74" w:rsidRPr="001F3870" w:rsidTr="00284702">
        <w:tc>
          <w:tcPr>
            <w:tcW w:w="189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Environmental Studies</w:t>
            </w:r>
          </w:p>
        </w:tc>
        <w:tc>
          <w:tcPr>
            <w:tcW w:w="144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AECC-1</w:t>
            </w:r>
          </w:p>
        </w:tc>
        <w:tc>
          <w:tcPr>
            <w:tcW w:w="1170" w:type="dxa"/>
            <w:vAlign w:val="center"/>
          </w:tcPr>
          <w:p w:rsidR="00D63D74" w:rsidRPr="001F3870" w:rsidRDefault="00DE4E0C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4</w:t>
            </w:r>
          </w:p>
        </w:tc>
        <w:tc>
          <w:tcPr>
            <w:tcW w:w="1350" w:type="dxa"/>
            <w:vAlign w:val="center"/>
          </w:tcPr>
          <w:p w:rsidR="00D63D74" w:rsidRPr="001F3870" w:rsidRDefault="00DE4E0C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40</w:t>
            </w:r>
          </w:p>
        </w:tc>
        <w:tc>
          <w:tcPr>
            <w:tcW w:w="1440" w:type="dxa"/>
            <w:vAlign w:val="center"/>
          </w:tcPr>
          <w:p w:rsidR="00D63D74" w:rsidRPr="001F3870" w:rsidRDefault="00D63D74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DE4E0C" w:rsidRPr="001F3870" w:rsidTr="00284702">
        <w:tc>
          <w:tcPr>
            <w:tcW w:w="6930" w:type="dxa"/>
            <w:gridSpan w:val="3"/>
            <w:vAlign w:val="center"/>
          </w:tcPr>
          <w:p w:rsidR="00DE4E0C" w:rsidRPr="001F3870" w:rsidRDefault="00DE4E0C" w:rsidP="00DE4E0C">
            <w:pPr>
              <w:jc w:val="right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Total</w:t>
            </w:r>
          </w:p>
        </w:tc>
        <w:tc>
          <w:tcPr>
            <w:tcW w:w="1170" w:type="dxa"/>
            <w:vAlign w:val="center"/>
          </w:tcPr>
          <w:p w:rsidR="00DE4E0C" w:rsidRPr="001F3870" w:rsidRDefault="00DE4E0C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22</w:t>
            </w:r>
          </w:p>
        </w:tc>
        <w:tc>
          <w:tcPr>
            <w:tcW w:w="1350" w:type="dxa"/>
            <w:vAlign w:val="center"/>
          </w:tcPr>
          <w:p w:rsidR="00DE4E0C" w:rsidRPr="001F3870" w:rsidRDefault="00DE4E0C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220</w:t>
            </w:r>
          </w:p>
        </w:tc>
        <w:tc>
          <w:tcPr>
            <w:tcW w:w="1440" w:type="dxa"/>
            <w:vAlign w:val="center"/>
          </w:tcPr>
          <w:p w:rsidR="00DE4E0C" w:rsidRPr="001F3870" w:rsidRDefault="00DE4E0C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4A69AE" w:rsidRPr="001F3870" w:rsidTr="00284702">
        <w:tc>
          <w:tcPr>
            <w:tcW w:w="10890" w:type="dxa"/>
            <w:gridSpan w:val="6"/>
            <w:vAlign w:val="center"/>
          </w:tcPr>
          <w:p w:rsidR="004A69AE" w:rsidRPr="001F3870" w:rsidRDefault="004A69AE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DE4E0C" w:rsidRPr="001F3870" w:rsidTr="00284702">
        <w:tc>
          <w:tcPr>
            <w:tcW w:w="10890" w:type="dxa"/>
            <w:gridSpan w:val="6"/>
            <w:vAlign w:val="center"/>
          </w:tcPr>
          <w:p w:rsidR="00DE4E0C" w:rsidRPr="001F3870" w:rsidRDefault="00DE4E0C" w:rsidP="00DE4E0C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Second Semester (January to June)</w:t>
            </w:r>
          </w:p>
        </w:tc>
      </w:tr>
      <w:tr w:rsidR="002C369F" w:rsidRPr="001F3870" w:rsidTr="00284702">
        <w:tc>
          <w:tcPr>
            <w:tcW w:w="189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Code</w:t>
            </w:r>
          </w:p>
        </w:tc>
        <w:tc>
          <w:tcPr>
            <w:tcW w:w="360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Title</w:t>
            </w:r>
          </w:p>
        </w:tc>
        <w:tc>
          <w:tcPr>
            <w:tcW w:w="144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Type</w:t>
            </w:r>
          </w:p>
        </w:tc>
        <w:tc>
          <w:tcPr>
            <w:tcW w:w="117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Credit</w:t>
            </w:r>
          </w:p>
        </w:tc>
        <w:tc>
          <w:tcPr>
            <w:tcW w:w="135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Marks</w:t>
            </w:r>
          </w:p>
        </w:tc>
        <w:tc>
          <w:tcPr>
            <w:tcW w:w="144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Remarks</w:t>
            </w:r>
          </w:p>
        </w:tc>
      </w:tr>
      <w:tr w:rsidR="002C369F" w:rsidRPr="001F3870" w:rsidTr="00284702">
        <w:tc>
          <w:tcPr>
            <w:tcW w:w="189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2C369F" w:rsidRPr="001F3870" w:rsidRDefault="000D5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6FC5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Classical Sanskrit Literature (P</w:t>
            </w:r>
            <w:r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rose</w:t>
            </w:r>
            <w:r w:rsidRPr="00D06FC5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)</w:t>
            </w:r>
          </w:p>
        </w:tc>
        <w:tc>
          <w:tcPr>
            <w:tcW w:w="144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CC-3</w:t>
            </w:r>
          </w:p>
        </w:tc>
        <w:tc>
          <w:tcPr>
            <w:tcW w:w="117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369F" w:rsidRPr="001F3870" w:rsidTr="00284702">
        <w:tc>
          <w:tcPr>
            <w:tcW w:w="189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2C369F" w:rsidRPr="001F3870" w:rsidRDefault="000D5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58C4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 xml:space="preserve">Self Management in the </w:t>
            </w:r>
            <w:r w:rsidRPr="00BB58C4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lastRenderedPageBreak/>
              <w:t>Śrīmadbhagavadgītā</w:t>
            </w:r>
          </w:p>
        </w:tc>
        <w:tc>
          <w:tcPr>
            <w:tcW w:w="144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CC-4</w:t>
            </w:r>
          </w:p>
        </w:tc>
        <w:tc>
          <w:tcPr>
            <w:tcW w:w="117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369F" w:rsidRPr="001F3870" w:rsidTr="00284702">
        <w:tc>
          <w:tcPr>
            <w:tcW w:w="189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2C369F" w:rsidRPr="001F3870" w:rsidRDefault="008B0BD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4FCF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Basic Principles of Indian Medicine System (Ayurveda)</w:t>
            </w:r>
          </w:p>
        </w:tc>
        <w:tc>
          <w:tcPr>
            <w:tcW w:w="144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GE-2</w:t>
            </w:r>
          </w:p>
        </w:tc>
        <w:tc>
          <w:tcPr>
            <w:tcW w:w="117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369F" w:rsidRPr="001F3870" w:rsidTr="00284702">
        <w:tc>
          <w:tcPr>
            <w:tcW w:w="189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English / MIL</w:t>
            </w:r>
          </w:p>
        </w:tc>
        <w:tc>
          <w:tcPr>
            <w:tcW w:w="144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AECC-2</w:t>
            </w:r>
          </w:p>
        </w:tc>
        <w:tc>
          <w:tcPr>
            <w:tcW w:w="117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2</w:t>
            </w:r>
          </w:p>
        </w:tc>
        <w:tc>
          <w:tcPr>
            <w:tcW w:w="135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20</w:t>
            </w:r>
          </w:p>
        </w:tc>
        <w:tc>
          <w:tcPr>
            <w:tcW w:w="144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2C369F" w:rsidRPr="001F3870" w:rsidTr="00284702">
        <w:tc>
          <w:tcPr>
            <w:tcW w:w="6930" w:type="dxa"/>
            <w:gridSpan w:val="3"/>
            <w:vAlign w:val="center"/>
          </w:tcPr>
          <w:p w:rsidR="002C369F" w:rsidRPr="001F3870" w:rsidRDefault="002C369F" w:rsidP="002B4994">
            <w:pPr>
              <w:jc w:val="right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Total</w:t>
            </w:r>
          </w:p>
        </w:tc>
        <w:tc>
          <w:tcPr>
            <w:tcW w:w="117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20</w:t>
            </w:r>
          </w:p>
        </w:tc>
        <w:tc>
          <w:tcPr>
            <w:tcW w:w="135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200</w:t>
            </w:r>
          </w:p>
        </w:tc>
        <w:tc>
          <w:tcPr>
            <w:tcW w:w="1440" w:type="dxa"/>
            <w:vAlign w:val="center"/>
          </w:tcPr>
          <w:p w:rsidR="002C369F" w:rsidRPr="001F3870" w:rsidRDefault="002C369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4A69AE" w:rsidRPr="001F3870" w:rsidTr="00284702">
        <w:tc>
          <w:tcPr>
            <w:tcW w:w="10890" w:type="dxa"/>
            <w:gridSpan w:val="6"/>
            <w:vAlign w:val="center"/>
          </w:tcPr>
          <w:p w:rsidR="004A69AE" w:rsidRPr="001F3870" w:rsidRDefault="004A69AE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A69AE" w:rsidRPr="001F3870" w:rsidTr="00284702">
        <w:tc>
          <w:tcPr>
            <w:tcW w:w="10890" w:type="dxa"/>
            <w:gridSpan w:val="6"/>
            <w:vAlign w:val="center"/>
          </w:tcPr>
          <w:p w:rsidR="004A69AE" w:rsidRPr="001F3870" w:rsidRDefault="004A69AE" w:rsidP="0052257D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Third Semester (July to December)</w:t>
            </w:r>
          </w:p>
        </w:tc>
      </w:tr>
      <w:tr w:rsidR="004E0671" w:rsidRPr="001F3870" w:rsidTr="00284702">
        <w:tc>
          <w:tcPr>
            <w:tcW w:w="189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Code</w:t>
            </w:r>
          </w:p>
        </w:tc>
        <w:tc>
          <w:tcPr>
            <w:tcW w:w="360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Title</w:t>
            </w:r>
          </w:p>
        </w:tc>
        <w:tc>
          <w:tcPr>
            <w:tcW w:w="144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Type</w:t>
            </w:r>
          </w:p>
        </w:tc>
        <w:tc>
          <w:tcPr>
            <w:tcW w:w="117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Credit</w:t>
            </w:r>
          </w:p>
        </w:tc>
        <w:tc>
          <w:tcPr>
            <w:tcW w:w="135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Marks</w:t>
            </w:r>
          </w:p>
        </w:tc>
        <w:tc>
          <w:tcPr>
            <w:tcW w:w="144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Remarks</w:t>
            </w:r>
          </w:p>
        </w:tc>
      </w:tr>
      <w:tr w:rsidR="004E0671" w:rsidRPr="001F3870" w:rsidTr="00284702">
        <w:tc>
          <w:tcPr>
            <w:tcW w:w="189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4E0671" w:rsidRPr="001F3870" w:rsidRDefault="000D5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00F76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Classical Sanskrit Literature (Drama)</w:t>
            </w:r>
          </w:p>
        </w:tc>
        <w:tc>
          <w:tcPr>
            <w:tcW w:w="144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CC-5</w:t>
            </w:r>
          </w:p>
        </w:tc>
        <w:tc>
          <w:tcPr>
            <w:tcW w:w="117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E0671" w:rsidRPr="001F3870" w:rsidTr="00284702">
        <w:tc>
          <w:tcPr>
            <w:tcW w:w="189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4E0671" w:rsidRPr="001F3870" w:rsidRDefault="000D5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00EC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Sanskrit Composition and Communication</w:t>
            </w:r>
          </w:p>
        </w:tc>
        <w:tc>
          <w:tcPr>
            <w:tcW w:w="144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CC-6</w:t>
            </w:r>
          </w:p>
        </w:tc>
        <w:tc>
          <w:tcPr>
            <w:tcW w:w="117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E0671" w:rsidRPr="001F3870" w:rsidTr="00284702">
        <w:tc>
          <w:tcPr>
            <w:tcW w:w="189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4E0671" w:rsidRPr="001F3870" w:rsidRDefault="000D5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7CD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Indian Social Institutions and Polity</w:t>
            </w:r>
          </w:p>
        </w:tc>
        <w:tc>
          <w:tcPr>
            <w:tcW w:w="144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CC-7</w:t>
            </w:r>
          </w:p>
        </w:tc>
        <w:tc>
          <w:tcPr>
            <w:tcW w:w="117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E0671" w:rsidRPr="001F3870" w:rsidTr="00284702">
        <w:tc>
          <w:tcPr>
            <w:tcW w:w="189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4E0671" w:rsidRPr="001F3870" w:rsidRDefault="0098687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2032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Indian Aesthetics</w:t>
            </w:r>
          </w:p>
        </w:tc>
        <w:tc>
          <w:tcPr>
            <w:tcW w:w="144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</w:t>
            </w:r>
            <w:r w:rsidR="001F3870"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-3</w:t>
            </w:r>
          </w:p>
        </w:tc>
        <w:tc>
          <w:tcPr>
            <w:tcW w:w="117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E0671" w:rsidRPr="001F3870" w:rsidTr="00284702">
        <w:tc>
          <w:tcPr>
            <w:tcW w:w="1890" w:type="dxa"/>
            <w:vAlign w:val="center"/>
          </w:tcPr>
          <w:p w:rsidR="004E0671" w:rsidRPr="00871589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4E0671" w:rsidRPr="00871589" w:rsidRDefault="002072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7BC8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 xml:space="preserve">Indian System of </w:t>
            </w:r>
            <w:r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Debate</w:t>
            </w:r>
          </w:p>
        </w:tc>
        <w:tc>
          <w:tcPr>
            <w:tcW w:w="1440" w:type="dxa"/>
            <w:vAlign w:val="center"/>
          </w:tcPr>
          <w:p w:rsidR="004E0671" w:rsidRPr="005C47C9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</w:t>
            </w:r>
            <w:r w:rsidR="004E0671" w:rsidRPr="005C47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C-</w:t>
            </w:r>
            <w:r w:rsidR="00CB40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170" w:type="dxa"/>
            <w:vAlign w:val="center"/>
          </w:tcPr>
          <w:p w:rsidR="004E0671" w:rsidRPr="005C47C9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47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0" w:type="dxa"/>
            <w:vAlign w:val="center"/>
          </w:tcPr>
          <w:p w:rsidR="004E0671" w:rsidRPr="005C47C9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47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44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4E0671" w:rsidRPr="001F3870" w:rsidTr="00284702">
        <w:tc>
          <w:tcPr>
            <w:tcW w:w="6930" w:type="dxa"/>
            <w:gridSpan w:val="3"/>
            <w:vAlign w:val="center"/>
          </w:tcPr>
          <w:p w:rsidR="004E0671" w:rsidRPr="001F3870" w:rsidRDefault="004E0671" w:rsidP="002B4994">
            <w:pPr>
              <w:jc w:val="right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Total</w:t>
            </w:r>
          </w:p>
        </w:tc>
        <w:tc>
          <w:tcPr>
            <w:tcW w:w="117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26</w:t>
            </w:r>
          </w:p>
        </w:tc>
        <w:tc>
          <w:tcPr>
            <w:tcW w:w="135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260</w:t>
            </w:r>
          </w:p>
        </w:tc>
        <w:tc>
          <w:tcPr>
            <w:tcW w:w="1440" w:type="dxa"/>
            <w:vAlign w:val="center"/>
          </w:tcPr>
          <w:p w:rsidR="004E0671" w:rsidRPr="001F3870" w:rsidRDefault="004E067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284702" w:rsidRPr="001F3870" w:rsidTr="00284702">
        <w:tc>
          <w:tcPr>
            <w:tcW w:w="10890" w:type="dxa"/>
            <w:gridSpan w:val="6"/>
            <w:vAlign w:val="center"/>
          </w:tcPr>
          <w:p w:rsidR="00284702" w:rsidRPr="001F3870" w:rsidRDefault="00284702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84702" w:rsidRPr="001F3870" w:rsidTr="00284702">
        <w:tc>
          <w:tcPr>
            <w:tcW w:w="10890" w:type="dxa"/>
            <w:gridSpan w:val="6"/>
            <w:vAlign w:val="center"/>
          </w:tcPr>
          <w:p w:rsidR="00284702" w:rsidRPr="001F3870" w:rsidRDefault="00284702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Fourth</w:t>
            </w:r>
            <w:r w:rsidRPr="001F3870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 xml:space="preserve"> Semester (January to June)</w:t>
            </w:r>
          </w:p>
        </w:tc>
      </w:tr>
      <w:tr w:rsidR="005C47C9" w:rsidRPr="001F3870" w:rsidTr="00284702">
        <w:tc>
          <w:tcPr>
            <w:tcW w:w="189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Code</w:t>
            </w:r>
          </w:p>
        </w:tc>
        <w:tc>
          <w:tcPr>
            <w:tcW w:w="360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Title</w:t>
            </w:r>
          </w:p>
        </w:tc>
        <w:tc>
          <w:tcPr>
            <w:tcW w:w="144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Type</w:t>
            </w:r>
          </w:p>
        </w:tc>
        <w:tc>
          <w:tcPr>
            <w:tcW w:w="117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Credit</w:t>
            </w:r>
          </w:p>
        </w:tc>
        <w:tc>
          <w:tcPr>
            <w:tcW w:w="135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Marks</w:t>
            </w:r>
          </w:p>
        </w:tc>
        <w:tc>
          <w:tcPr>
            <w:tcW w:w="144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Remarks</w:t>
            </w:r>
          </w:p>
        </w:tc>
      </w:tr>
      <w:tr w:rsidR="005C47C9" w:rsidRPr="001F3870" w:rsidTr="00284702">
        <w:tc>
          <w:tcPr>
            <w:tcW w:w="189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5C47C9" w:rsidRPr="001F3870" w:rsidRDefault="000D5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6CDC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Indian Epigraphy, Paleography and Chronology</w:t>
            </w:r>
          </w:p>
        </w:tc>
        <w:tc>
          <w:tcPr>
            <w:tcW w:w="1440" w:type="dxa"/>
            <w:vAlign w:val="center"/>
          </w:tcPr>
          <w:p w:rsidR="005C47C9" w:rsidRPr="001F3870" w:rsidRDefault="00516710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CC-8</w:t>
            </w:r>
          </w:p>
        </w:tc>
        <w:tc>
          <w:tcPr>
            <w:tcW w:w="117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47C9" w:rsidRPr="001F3870" w:rsidTr="00284702">
        <w:tc>
          <w:tcPr>
            <w:tcW w:w="189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5C47C9" w:rsidRPr="001F3870" w:rsidRDefault="000D5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1671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Modern Sanskrit Literature</w:t>
            </w:r>
          </w:p>
        </w:tc>
        <w:tc>
          <w:tcPr>
            <w:tcW w:w="144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CC-</w:t>
            </w:r>
            <w:r w:rsidR="005167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17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47C9" w:rsidRPr="001F3870" w:rsidTr="00284702">
        <w:tc>
          <w:tcPr>
            <w:tcW w:w="189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5C47C9" w:rsidRPr="001F3870" w:rsidRDefault="000D5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1F14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Sanskrit and World Literature</w:t>
            </w:r>
          </w:p>
        </w:tc>
        <w:tc>
          <w:tcPr>
            <w:tcW w:w="1440" w:type="dxa"/>
            <w:vAlign w:val="center"/>
          </w:tcPr>
          <w:p w:rsidR="005C47C9" w:rsidRPr="001F3870" w:rsidRDefault="00516710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CC-10</w:t>
            </w:r>
          </w:p>
        </w:tc>
        <w:tc>
          <w:tcPr>
            <w:tcW w:w="117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47C9" w:rsidRPr="001F3870" w:rsidTr="00284702">
        <w:tc>
          <w:tcPr>
            <w:tcW w:w="189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5C47C9" w:rsidRPr="001F3870" w:rsidRDefault="0098687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11160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Ancient Indian Polity</w:t>
            </w:r>
          </w:p>
        </w:tc>
        <w:tc>
          <w:tcPr>
            <w:tcW w:w="144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-4</w:t>
            </w:r>
          </w:p>
        </w:tc>
        <w:tc>
          <w:tcPr>
            <w:tcW w:w="117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47C9" w:rsidRPr="001F3870" w:rsidTr="00284702">
        <w:tc>
          <w:tcPr>
            <w:tcW w:w="1890" w:type="dxa"/>
            <w:vAlign w:val="center"/>
          </w:tcPr>
          <w:p w:rsidR="005C47C9" w:rsidRPr="00871589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5C47C9" w:rsidRPr="00871589" w:rsidRDefault="002072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7BC8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 xml:space="preserve">Tradition and History of Indian </w:t>
            </w:r>
            <w:r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Dramaturgy</w:t>
            </w:r>
          </w:p>
        </w:tc>
        <w:tc>
          <w:tcPr>
            <w:tcW w:w="1440" w:type="dxa"/>
            <w:vAlign w:val="center"/>
          </w:tcPr>
          <w:p w:rsidR="005C47C9" w:rsidRPr="00871589" w:rsidRDefault="0087158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</w:t>
            </w:r>
            <w:r w:rsidR="005C47C9" w:rsidRPr="008715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C-2</w:t>
            </w:r>
          </w:p>
        </w:tc>
        <w:tc>
          <w:tcPr>
            <w:tcW w:w="1170" w:type="dxa"/>
            <w:vAlign w:val="center"/>
          </w:tcPr>
          <w:p w:rsidR="005C47C9" w:rsidRPr="00871589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15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0" w:type="dxa"/>
            <w:vAlign w:val="center"/>
          </w:tcPr>
          <w:p w:rsidR="005C47C9" w:rsidRPr="00871589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15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440" w:type="dxa"/>
            <w:vAlign w:val="center"/>
          </w:tcPr>
          <w:p w:rsidR="005C47C9" w:rsidRPr="00871589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47C9" w:rsidRPr="001F3870" w:rsidTr="002B4994">
        <w:tc>
          <w:tcPr>
            <w:tcW w:w="6930" w:type="dxa"/>
            <w:gridSpan w:val="3"/>
            <w:vAlign w:val="center"/>
          </w:tcPr>
          <w:p w:rsidR="005C47C9" w:rsidRPr="001F3870" w:rsidRDefault="005C47C9" w:rsidP="002B4994">
            <w:pPr>
              <w:jc w:val="right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Total</w:t>
            </w:r>
          </w:p>
        </w:tc>
        <w:tc>
          <w:tcPr>
            <w:tcW w:w="117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26</w:t>
            </w:r>
          </w:p>
        </w:tc>
        <w:tc>
          <w:tcPr>
            <w:tcW w:w="1350" w:type="dxa"/>
            <w:vAlign w:val="center"/>
          </w:tcPr>
          <w:p w:rsidR="005C47C9" w:rsidRPr="001F3870" w:rsidRDefault="005C47C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260</w:t>
            </w:r>
          </w:p>
        </w:tc>
        <w:tc>
          <w:tcPr>
            <w:tcW w:w="1440" w:type="dxa"/>
            <w:vAlign w:val="center"/>
          </w:tcPr>
          <w:p w:rsidR="005C47C9" w:rsidRPr="001F3870" w:rsidRDefault="005C47C9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47C9" w:rsidRPr="001F3870" w:rsidTr="002B4994">
        <w:tc>
          <w:tcPr>
            <w:tcW w:w="10890" w:type="dxa"/>
            <w:gridSpan w:val="6"/>
            <w:vAlign w:val="center"/>
          </w:tcPr>
          <w:p w:rsidR="005C47C9" w:rsidRPr="001F3870" w:rsidRDefault="005C47C9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A1026" w:rsidRPr="001F3870" w:rsidTr="002B4994">
        <w:tc>
          <w:tcPr>
            <w:tcW w:w="10890" w:type="dxa"/>
            <w:gridSpan w:val="6"/>
            <w:vAlign w:val="center"/>
          </w:tcPr>
          <w:p w:rsidR="003A1026" w:rsidRPr="001F3870" w:rsidRDefault="005D2BA1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Fifth</w:t>
            </w:r>
            <w:r w:rsidR="003A1026" w:rsidRPr="001F3870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 xml:space="preserve"> Semester (July to December)</w:t>
            </w:r>
          </w:p>
        </w:tc>
      </w:tr>
      <w:tr w:rsidR="005D2BA1" w:rsidRPr="001F3870" w:rsidTr="00284702">
        <w:tc>
          <w:tcPr>
            <w:tcW w:w="189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Code</w:t>
            </w:r>
          </w:p>
        </w:tc>
        <w:tc>
          <w:tcPr>
            <w:tcW w:w="360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Title</w:t>
            </w:r>
          </w:p>
        </w:tc>
        <w:tc>
          <w:tcPr>
            <w:tcW w:w="144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Type</w:t>
            </w:r>
          </w:p>
        </w:tc>
        <w:tc>
          <w:tcPr>
            <w:tcW w:w="117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Credit</w:t>
            </w:r>
          </w:p>
        </w:tc>
        <w:tc>
          <w:tcPr>
            <w:tcW w:w="135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Marks</w:t>
            </w:r>
          </w:p>
        </w:tc>
        <w:tc>
          <w:tcPr>
            <w:tcW w:w="144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Remarks</w:t>
            </w:r>
          </w:p>
        </w:tc>
      </w:tr>
      <w:tr w:rsidR="005D2BA1" w:rsidRPr="001F3870" w:rsidTr="00284702">
        <w:tc>
          <w:tcPr>
            <w:tcW w:w="189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5D2BA1" w:rsidRPr="001F3870" w:rsidRDefault="000D5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BB2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Vedic Literature</w:t>
            </w:r>
          </w:p>
        </w:tc>
        <w:tc>
          <w:tcPr>
            <w:tcW w:w="144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CC-11</w:t>
            </w:r>
          </w:p>
        </w:tc>
        <w:tc>
          <w:tcPr>
            <w:tcW w:w="117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2BA1" w:rsidRPr="001F3870" w:rsidTr="00284702">
        <w:tc>
          <w:tcPr>
            <w:tcW w:w="189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5D2BA1" w:rsidRPr="001F3870" w:rsidRDefault="000D5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Sanskrit Grammar</w:t>
            </w:r>
          </w:p>
        </w:tc>
        <w:tc>
          <w:tcPr>
            <w:tcW w:w="144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CC-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17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2BA1" w:rsidRPr="001F3870" w:rsidTr="00284702">
        <w:tc>
          <w:tcPr>
            <w:tcW w:w="189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5D2BA1" w:rsidRPr="001F3870" w:rsidRDefault="00605097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3FB0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Art of Balanced Living</w:t>
            </w:r>
          </w:p>
        </w:tc>
        <w:tc>
          <w:tcPr>
            <w:tcW w:w="1440" w:type="dxa"/>
            <w:vAlign w:val="center"/>
          </w:tcPr>
          <w:p w:rsidR="005D2BA1" w:rsidRPr="001F3870" w:rsidRDefault="005D2BA1" w:rsidP="005D2B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DSE-1</w:t>
            </w:r>
          </w:p>
        </w:tc>
        <w:tc>
          <w:tcPr>
            <w:tcW w:w="117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2BA1" w:rsidRPr="001F3870" w:rsidTr="00284702">
        <w:tc>
          <w:tcPr>
            <w:tcW w:w="189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5D2BA1" w:rsidRPr="001F3870" w:rsidRDefault="00605097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Sanskrit Linguistics</w:t>
            </w:r>
          </w:p>
        </w:tc>
        <w:tc>
          <w:tcPr>
            <w:tcW w:w="1440" w:type="dxa"/>
            <w:vAlign w:val="center"/>
          </w:tcPr>
          <w:p w:rsidR="005D2BA1" w:rsidRPr="001F3870" w:rsidRDefault="005D2BA1" w:rsidP="005D2B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DS</w:t>
            </w: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</w:t>
            </w:r>
          </w:p>
        </w:tc>
        <w:tc>
          <w:tcPr>
            <w:tcW w:w="117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2BA1" w:rsidRPr="001F3870" w:rsidTr="002B4994">
        <w:tc>
          <w:tcPr>
            <w:tcW w:w="6930" w:type="dxa"/>
            <w:gridSpan w:val="3"/>
            <w:vAlign w:val="center"/>
          </w:tcPr>
          <w:p w:rsidR="005D2BA1" w:rsidRPr="001F3870" w:rsidRDefault="005D2BA1" w:rsidP="002B4994">
            <w:pPr>
              <w:jc w:val="right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lastRenderedPageBreak/>
              <w:t>Total</w:t>
            </w:r>
          </w:p>
        </w:tc>
        <w:tc>
          <w:tcPr>
            <w:tcW w:w="117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24</w:t>
            </w:r>
          </w:p>
        </w:tc>
        <w:tc>
          <w:tcPr>
            <w:tcW w:w="135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24</w:t>
            </w: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0</w:t>
            </w:r>
          </w:p>
        </w:tc>
        <w:tc>
          <w:tcPr>
            <w:tcW w:w="1440" w:type="dxa"/>
            <w:vAlign w:val="center"/>
          </w:tcPr>
          <w:p w:rsidR="005D2BA1" w:rsidRPr="001F3870" w:rsidRDefault="005D2BA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6140" w:rsidRPr="001F3870" w:rsidTr="002B4994">
        <w:tc>
          <w:tcPr>
            <w:tcW w:w="10890" w:type="dxa"/>
            <w:gridSpan w:val="6"/>
            <w:vAlign w:val="center"/>
          </w:tcPr>
          <w:p w:rsidR="000E6140" w:rsidRPr="001F3870" w:rsidRDefault="000E6140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6140" w:rsidRPr="001F3870" w:rsidTr="002B4994">
        <w:tc>
          <w:tcPr>
            <w:tcW w:w="10890" w:type="dxa"/>
            <w:gridSpan w:val="6"/>
            <w:vAlign w:val="center"/>
          </w:tcPr>
          <w:p w:rsidR="000E6140" w:rsidRPr="001F3870" w:rsidRDefault="000E6140" w:rsidP="0052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Six</w:t>
            </w:r>
            <w:r w:rsidR="00CD567E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h</w:t>
            </w:r>
            <w:r w:rsidRPr="001F3870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 xml:space="preserve"> Semester (January to June)</w:t>
            </w:r>
          </w:p>
        </w:tc>
      </w:tr>
      <w:tr w:rsidR="00CD1FC5" w:rsidRPr="001F3870" w:rsidTr="00284702">
        <w:tc>
          <w:tcPr>
            <w:tcW w:w="189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Code</w:t>
            </w:r>
          </w:p>
        </w:tc>
        <w:tc>
          <w:tcPr>
            <w:tcW w:w="360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Title</w:t>
            </w:r>
          </w:p>
        </w:tc>
        <w:tc>
          <w:tcPr>
            <w:tcW w:w="144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Type</w:t>
            </w:r>
          </w:p>
        </w:tc>
        <w:tc>
          <w:tcPr>
            <w:tcW w:w="117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Credit</w:t>
            </w:r>
          </w:p>
        </w:tc>
        <w:tc>
          <w:tcPr>
            <w:tcW w:w="135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Marks</w:t>
            </w:r>
          </w:p>
        </w:tc>
        <w:tc>
          <w:tcPr>
            <w:tcW w:w="144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Remarks</w:t>
            </w:r>
          </w:p>
        </w:tc>
      </w:tr>
      <w:tr w:rsidR="00CD1FC5" w:rsidRPr="001F3870" w:rsidTr="00284702">
        <w:tc>
          <w:tcPr>
            <w:tcW w:w="189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CD1FC5" w:rsidRPr="001F3870" w:rsidRDefault="000D5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17717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Ontology and Epistemology</w:t>
            </w:r>
            <w:r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 xml:space="preserve"> (Dar</w:t>
            </w:r>
            <w:r w:rsidRPr="00AF2D31">
              <w:rPr>
                <w:rFonts w:ascii="Times New Roman" w:hAnsi="Times New Roman" w:cs="Times New Roman"/>
                <w:b/>
                <w:bCs/>
                <w:color w:val="7030A0"/>
                <w:sz w:val="36"/>
                <w:szCs w:val="36"/>
              </w:rPr>
              <w:t>ś</w:t>
            </w:r>
            <w:r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ana)</w:t>
            </w:r>
          </w:p>
        </w:tc>
        <w:tc>
          <w:tcPr>
            <w:tcW w:w="144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CC-13</w:t>
            </w:r>
          </w:p>
        </w:tc>
        <w:tc>
          <w:tcPr>
            <w:tcW w:w="117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D1FC5" w:rsidRPr="001F3870" w:rsidTr="00284702">
        <w:tc>
          <w:tcPr>
            <w:tcW w:w="189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CD1FC5" w:rsidRPr="001F3870" w:rsidRDefault="000D5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Poetics and Literary C</w:t>
            </w:r>
            <w:r w:rsidRPr="001970AA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riticism</w:t>
            </w:r>
          </w:p>
        </w:tc>
        <w:tc>
          <w:tcPr>
            <w:tcW w:w="144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CC-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17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D1FC5" w:rsidRPr="001F3870" w:rsidTr="00284702">
        <w:tc>
          <w:tcPr>
            <w:tcW w:w="189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CD1FC5" w:rsidRPr="001F3870" w:rsidRDefault="00605097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3086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 xml:space="preserve">Fundamentals of 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28"/>
              </w:rPr>
              <w:t>Ā</w:t>
            </w:r>
            <w:r w:rsidRPr="00093086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yurveda</w:t>
            </w:r>
          </w:p>
        </w:tc>
        <w:tc>
          <w:tcPr>
            <w:tcW w:w="144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DSE-3</w:t>
            </w:r>
          </w:p>
        </w:tc>
        <w:tc>
          <w:tcPr>
            <w:tcW w:w="117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D1FC5" w:rsidRPr="001F3870" w:rsidTr="00284702">
        <w:tc>
          <w:tcPr>
            <w:tcW w:w="189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CD1FC5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91C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Environmental Awareness in Sanskrit literature</w:t>
            </w:r>
          </w:p>
        </w:tc>
        <w:tc>
          <w:tcPr>
            <w:tcW w:w="144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DS</w:t>
            </w: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-4</w:t>
            </w:r>
          </w:p>
        </w:tc>
        <w:tc>
          <w:tcPr>
            <w:tcW w:w="117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D1FC5" w:rsidRPr="001F3870" w:rsidTr="002B4994">
        <w:tc>
          <w:tcPr>
            <w:tcW w:w="6930" w:type="dxa"/>
            <w:gridSpan w:val="3"/>
            <w:vAlign w:val="center"/>
          </w:tcPr>
          <w:p w:rsidR="00CD1FC5" w:rsidRPr="001F3870" w:rsidRDefault="00CD1FC5" w:rsidP="002B4994">
            <w:pPr>
              <w:jc w:val="right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Total</w:t>
            </w:r>
          </w:p>
        </w:tc>
        <w:tc>
          <w:tcPr>
            <w:tcW w:w="117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24</w:t>
            </w:r>
          </w:p>
        </w:tc>
        <w:tc>
          <w:tcPr>
            <w:tcW w:w="135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24</w:t>
            </w: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0</w:t>
            </w:r>
          </w:p>
        </w:tc>
        <w:tc>
          <w:tcPr>
            <w:tcW w:w="1440" w:type="dxa"/>
            <w:vAlign w:val="center"/>
          </w:tcPr>
          <w:p w:rsidR="00CD1FC5" w:rsidRPr="001F3870" w:rsidRDefault="00CD1FC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6ABD" w:rsidRPr="001F3870" w:rsidTr="002B4994">
        <w:tc>
          <w:tcPr>
            <w:tcW w:w="6930" w:type="dxa"/>
            <w:gridSpan w:val="3"/>
            <w:vAlign w:val="center"/>
          </w:tcPr>
          <w:p w:rsidR="008D6ABD" w:rsidRPr="008D6ABD" w:rsidRDefault="008D6ABD" w:rsidP="008D6ABD">
            <w:pPr>
              <w:jc w:val="right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>Grand Total of the Program</w:t>
            </w:r>
          </w:p>
        </w:tc>
        <w:tc>
          <w:tcPr>
            <w:tcW w:w="1170" w:type="dxa"/>
            <w:vAlign w:val="center"/>
          </w:tcPr>
          <w:p w:rsidR="008D6ABD" w:rsidRDefault="008D6ABD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142</w:t>
            </w:r>
          </w:p>
        </w:tc>
        <w:tc>
          <w:tcPr>
            <w:tcW w:w="1350" w:type="dxa"/>
            <w:vAlign w:val="center"/>
          </w:tcPr>
          <w:p w:rsidR="008D6ABD" w:rsidRDefault="008D6ABD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1420</w:t>
            </w:r>
          </w:p>
        </w:tc>
        <w:tc>
          <w:tcPr>
            <w:tcW w:w="1440" w:type="dxa"/>
            <w:vAlign w:val="center"/>
          </w:tcPr>
          <w:p w:rsidR="008D6ABD" w:rsidRPr="001F3870" w:rsidRDefault="008D6ABD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857FF9" w:rsidRDefault="00857FF9" w:rsidP="005225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57FF9" w:rsidRPr="001F3870" w:rsidRDefault="00857FF9" w:rsidP="00F107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B.A. </w:t>
      </w:r>
      <w:r>
        <w:rPr>
          <w:rFonts w:ascii="Times New Roman" w:hAnsi="Times New Roman" w:cs="Times New Roman"/>
          <w:b/>
          <w:bCs/>
          <w:sz w:val="28"/>
          <w:szCs w:val="28"/>
        </w:rPr>
        <w:t>General</w:t>
      </w:r>
      <w:r w:rsidRPr="001F3870">
        <w:rPr>
          <w:rFonts w:ascii="Times New Roman" w:hAnsi="Times New Roman" w:cs="Times New Roman"/>
          <w:b/>
          <w:bCs/>
          <w:sz w:val="28"/>
          <w:szCs w:val="28"/>
        </w:rPr>
        <w:t xml:space="preserve"> in Sanskrit</w:t>
      </w:r>
    </w:p>
    <w:p w:rsidR="00857FF9" w:rsidRPr="001F3870" w:rsidRDefault="00857FF9" w:rsidP="00857FF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3870">
        <w:rPr>
          <w:rFonts w:ascii="Times New Roman" w:hAnsi="Times New Roman" w:cs="Times New Roman"/>
          <w:b/>
          <w:bCs/>
          <w:sz w:val="28"/>
          <w:szCs w:val="28"/>
        </w:rPr>
        <w:t>Semesters– Six (6)</w:t>
      </w:r>
    </w:p>
    <w:tbl>
      <w:tblPr>
        <w:tblStyle w:val="TableGrid"/>
        <w:tblW w:w="10890" w:type="dxa"/>
        <w:tblInd w:w="-612" w:type="dxa"/>
        <w:tblLayout w:type="fixed"/>
        <w:tblLook w:val="04A0"/>
      </w:tblPr>
      <w:tblGrid>
        <w:gridCol w:w="1890"/>
        <w:gridCol w:w="3420"/>
        <w:gridCol w:w="180"/>
        <w:gridCol w:w="1440"/>
        <w:gridCol w:w="1170"/>
        <w:gridCol w:w="1350"/>
        <w:gridCol w:w="1440"/>
      </w:tblGrid>
      <w:tr w:rsidR="00857FF9" w:rsidRPr="001F3870" w:rsidTr="002B4994">
        <w:tc>
          <w:tcPr>
            <w:tcW w:w="10890" w:type="dxa"/>
            <w:gridSpan w:val="7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First Semester (July to December)</w:t>
            </w:r>
          </w:p>
        </w:tc>
      </w:tr>
      <w:tr w:rsidR="00857FF9" w:rsidRPr="001F3870" w:rsidTr="00BD33AA">
        <w:tc>
          <w:tcPr>
            <w:tcW w:w="1890" w:type="dxa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Code</w:t>
            </w:r>
          </w:p>
        </w:tc>
        <w:tc>
          <w:tcPr>
            <w:tcW w:w="3420" w:type="dxa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Title</w:t>
            </w:r>
          </w:p>
        </w:tc>
        <w:tc>
          <w:tcPr>
            <w:tcW w:w="1620" w:type="dxa"/>
            <w:gridSpan w:val="2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Type</w:t>
            </w:r>
          </w:p>
        </w:tc>
        <w:tc>
          <w:tcPr>
            <w:tcW w:w="1170" w:type="dxa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Credit</w:t>
            </w:r>
          </w:p>
        </w:tc>
        <w:tc>
          <w:tcPr>
            <w:tcW w:w="1350" w:type="dxa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Marks</w:t>
            </w:r>
          </w:p>
        </w:tc>
        <w:tc>
          <w:tcPr>
            <w:tcW w:w="1440" w:type="dxa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Remarks</w:t>
            </w:r>
          </w:p>
        </w:tc>
      </w:tr>
      <w:tr w:rsidR="00857FF9" w:rsidRPr="001F3870" w:rsidTr="00BD33AA">
        <w:tc>
          <w:tcPr>
            <w:tcW w:w="1890" w:type="dxa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57FF9" w:rsidRPr="001F3870" w:rsidRDefault="00DF41C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58C4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Self Management in the Śrīmadbhagavadgītā</w:t>
            </w:r>
          </w:p>
        </w:tc>
        <w:tc>
          <w:tcPr>
            <w:tcW w:w="1620" w:type="dxa"/>
            <w:gridSpan w:val="2"/>
            <w:vAlign w:val="center"/>
          </w:tcPr>
          <w:p w:rsidR="00857FF9" w:rsidRPr="001F3870" w:rsidRDefault="00BD33AA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DS</w:t>
            </w:r>
            <w:r w:rsidR="00857FF9"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C-1</w:t>
            </w:r>
            <w:r w:rsidR="008A52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(A)</w:t>
            </w:r>
          </w:p>
        </w:tc>
        <w:tc>
          <w:tcPr>
            <w:tcW w:w="1170" w:type="dxa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57FF9" w:rsidRPr="001F3870" w:rsidTr="00BD33AA">
        <w:tc>
          <w:tcPr>
            <w:tcW w:w="1890" w:type="dxa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57FF9" w:rsidRPr="00DF41CB" w:rsidRDefault="00201AF0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o</w:t>
            </w:r>
            <w:r w:rsidR="00DF41CB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ther</w:t>
            </w:r>
          </w:p>
        </w:tc>
        <w:tc>
          <w:tcPr>
            <w:tcW w:w="1620" w:type="dxa"/>
            <w:gridSpan w:val="2"/>
            <w:vAlign w:val="center"/>
          </w:tcPr>
          <w:p w:rsidR="00857FF9" w:rsidRPr="00DF41CB" w:rsidRDefault="00BD33AA" w:rsidP="003B271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DF41CB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DS</w:t>
            </w:r>
            <w:r w:rsidR="00857FF9" w:rsidRPr="00DF41CB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C-</w:t>
            </w:r>
            <w:r w:rsidR="003B271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X</w:t>
            </w:r>
            <w:r w:rsidR="008A5245" w:rsidRPr="00DF41CB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(B)</w:t>
            </w:r>
          </w:p>
        </w:tc>
        <w:tc>
          <w:tcPr>
            <w:tcW w:w="1170" w:type="dxa"/>
            <w:vAlign w:val="center"/>
          </w:tcPr>
          <w:p w:rsidR="00857FF9" w:rsidRPr="00201AF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201AF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857FF9" w:rsidRPr="00201AF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201AF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57FF9" w:rsidRPr="001F3870" w:rsidTr="00BD33AA">
        <w:tc>
          <w:tcPr>
            <w:tcW w:w="1890" w:type="dxa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57FF9" w:rsidRPr="001F3870" w:rsidRDefault="008A5245" w:rsidP="008A524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MIL-I</w:t>
            </w:r>
          </w:p>
        </w:tc>
        <w:tc>
          <w:tcPr>
            <w:tcW w:w="1620" w:type="dxa"/>
            <w:gridSpan w:val="2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CC-</w:t>
            </w:r>
            <w:r w:rsidR="003B271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X</w:t>
            </w:r>
          </w:p>
        </w:tc>
        <w:tc>
          <w:tcPr>
            <w:tcW w:w="1170" w:type="dxa"/>
            <w:vAlign w:val="center"/>
          </w:tcPr>
          <w:p w:rsidR="00857FF9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6</w:t>
            </w:r>
          </w:p>
        </w:tc>
        <w:tc>
          <w:tcPr>
            <w:tcW w:w="1350" w:type="dxa"/>
            <w:vAlign w:val="center"/>
          </w:tcPr>
          <w:p w:rsidR="00857FF9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6</w:t>
            </w:r>
            <w:r w:rsidR="00857FF9"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0</w:t>
            </w:r>
          </w:p>
        </w:tc>
        <w:tc>
          <w:tcPr>
            <w:tcW w:w="1440" w:type="dxa"/>
            <w:vAlign w:val="center"/>
          </w:tcPr>
          <w:p w:rsidR="00857FF9" w:rsidRPr="001F3870" w:rsidRDefault="00857FF9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8A5245" w:rsidRPr="001F3870" w:rsidTr="00BD33AA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English / MIL</w:t>
            </w:r>
          </w:p>
        </w:tc>
        <w:tc>
          <w:tcPr>
            <w:tcW w:w="1620" w:type="dxa"/>
            <w:gridSpan w:val="2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AE</w:t>
            </w: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CC-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3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4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4</w:t>
            </w: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0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6930" w:type="dxa"/>
            <w:gridSpan w:val="4"/>
            <w:vAlign w:val="center"/>
          </w:tcPr>
          <w:p w:rsidR="008A5245" w:rsidRPr="001F3870" w:rsidRDefault="008A5245" w:rsidP="002B4994">
            <w:pPr>
              <w:jc w:val="right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Total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22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220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10890" w:type="dxa"/>
            <w:gridSpan w:val="7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10890" w:type="dxa"/>
            <w:gridSpan w:val="7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Second Semester (January to June)</w:t>
            </w:r>
          </w:p>
        </w:tc>
      </w:tr>
      <w:tr w:rsidR="008A5245" w:rsidRPr="001F3870" w:rsidTr="00BD33AA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Code</w:t>
            </w:r>
          </w:p>
        </w:tc>
        <w:tc>
          <w:tcPr>
            <w:tcW w:w="342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Title</w:t>
            </w:r>
          </w:p>
        </w:tc>
        <w:tc>
          <w:tcPr>
            <w:tcW w:w="1620" w:type="dxa"/>
            <w:gridSpan w:val="2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Type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Credit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Marks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Remarks</w:t>
            </w:r>
          </w:p>
        </w:tc>
      </w:tr>
      <w:tr w:rsidR="008A5245" w:rsidRPr="001F3870" w:rsidTr="00BD33AA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A5245" w:rsidRPr="001F3870" w:rsidRDefault="00201AF0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00EC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Sanskrit Composition and Communication</w:t>
            </w:r>
          </w:p>
        </w:tc>
        <w:tc>
          <w:tcPr>
            <w:tcW w:w="1620" w:type="dxa"/>
            <w:gridSpan w:val="2"/>
            <w:vAlign w:val="center"/>
          </w:tcPr>
          <w:p w:rsidR="008A5245" w:rsidRPr="001F3870" w:rsidRDefault="00BD33AA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DS</w:t>
            </w:r>
            <w:r w:rsidR="00201A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C-2</w:t>
            </w:r>
            <w:r w:rsidR="00887F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(A)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BD33AA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A5245" w:rsidRPr="00201AF0" w:rsidRDefault="00201AF0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other</w:t>
            </w:r>
          </w:p>
        </w:tc>
        <w:tc>
          <w:tcPr>
            <w:tcW w:w="1620" w:type="dxa"/>
            <w:gridSpan w:val="2"/>
            <w:vAlign w:val="center"/>
          </w:tcPr>
          <w:p w:rsidR="008A5245" w:rsidRPr="00201AF0" w:rsidRDefault="00BD33AA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201AF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DS</w:t>
            </w:r>
            <w:r w:rsidR="008A5245" w:rsidRPr="00201AF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C-</w:t>
            </w:r>
            <w:r w:rsidR="003B271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X</w:t>
            </w:r>
            <w:r w:rsidR="00887F64" w:rsidRPr="00201AF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(B)</w:t>
            </w:r>
          </w:p>
        </w:tc>
        <w:tc>
          <w:tcPr>
            <w:tcW w:w="1170" w:type="dxa"/>
            <w:vAlign w:val="center"/>
          </w:tcPr>
          <w:p w:rsidR="008A5245" w:rsidRPr="00201AF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201AF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8A5245" w:rsidRPr="00201AF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201AF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87F64" w:rsidRPr="001F3870" w:rsidTr="00BD33AA">
        <w:tc>
          <w:tcPr>
            <w:tcW w:w="1890" w:type="dxa"/>
            <w:vAlign w:val="center"/>
          </w:tcPr>
          <w:p w:rsidR="00887F64" w:rsidRPr="001F3870" w:rsidRDefault="00887F6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87F64" w:rsidRPr="001F3870" w:rsidRDefault="00887F64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ENGLISH-I</w:t>
            </w:r>
          </w:p>
        </w:tc>
        <w:tc>
          <w:tcPr>
            <w:tcW w:w="1620" w:type="dxa"/>
            <w:gridSpan w:val="2"/>
            <w:vAlign w:val="center"/>
          </w:tcPr>
          <w:p w:rsidR="00887F64" w:rsidRPr="001F3870" w:rsidRDefault="00887F64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CC-</w:t>
            </w:r>
            <w:r w:rsidR="003B2718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X</w:t>
            </w:r>
          </w:p>
        </w:tc>
        <w:tc>
          <w:tcPr>
            <w:tcW w:w="1170" w:type="dxa"/>
            <w:vAlign w:val="center"/>
          </w:tcPr>
          <w:p w:rsidR="00887F64" w:rsidRPr="001F3870" w:rsidRDefault="00887F64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6</w:t>
            </w:r>
          </w:p>
        </w:tc>
        <w:tc>
          <w:tcPr>
            <w:tcW w:w="1350" w:type="dxa"/>
            <w:vAlign w:val="center"/>
          </w:tcPr>
          <w:p w:rsidR="00887F64" w:rsidRPr="001F3870" w:rsidRDefault="00887F64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6</w:t>
            </w: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0</w:t>
            </w:r>
          </w:p>
        </w:tc>
        <w:tc>
          <w:tcPr>
            <w:tcW w:w="1440" w:type="dxa"/>
            <w:vAlign w:val="center"/>
          </w:tcPr>
          <w:p w:rsidR="00887F64" w:rsidRPr="001F3870" w:rsidRDefault="00887F6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BD33AA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A5245" w:rsidRPr="001F3870" w:rsidRDefault="00887F64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Environmental Studies</w:t>
            </w:r>
          </w:p>
        </w:tc>
        <w:tc>
          <w:tcPr>
            <w:tcW w:w="1620" w:type="dxa"/>
            <w:gridSpan w:val="2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AECC-2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2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20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6930" w:type="dxa"/>
            <w:gridSpan w:val="4"/>
            <w:vAlign w:val="center"/>
          </w:tcPr>
          <w:p w:rsidR="008A5245" w:rsidRPr="001F3870" w:rsidRDefault="008A5245" w:rsidP="002B4994">
            <w:pPr>
              <w:jc w:val="right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Total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20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200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10890" w:type="dxa"/>
            <w:gridSpan w:val="7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10890" w:type="dxa"/>
            <w:gridSpan w:val="7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Third Semester (July to December)</w:t>
            </w:r>
          </w:p>
        </w:tc>
      </w:tr>
      <w:tr w:rsidR="008A5245" w:rsidRPr="001F3870" w:rsidTr="00BD33AA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Code</w:t>
            </w:r>
          </w:p>
        </w:tc>
        <w:tc>
          <w:tcPr>
            <w:tcW w:w="342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Title</w:t>
            </w:r>
          </w:p>
        </w:tc>
        <w:tc>
          <w:tcPr>
            <w:tcW w:w="1620" w:type="dxa"/>
            <w:gridSpan w:val="2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Type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Credit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Marks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Remarks</w:t>
            </w:r>
          </w:p>
        </w:tc>
      </w:tr>
      <w:tr w:rsidR="008A5245" w:rsidRPr="001F3870" w:rsidTr="00BD33AA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A5245" w:rsidRPr="001F3870" w:rsidRDefault="00CF64DC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BB2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Vedic Literature</w:t>
            </w:r>
          </w:p>
        </w:tc>
        <w:tc>
          <w:tcPr>
            <w:tcW w:w="1620" w:type="dxa"/>
            <w:gridSpan w:val="2"/>
            <w:vAlign w:val="center"/>
          </w:tcPr>
          <w:p w:rsidR="008A5245" w:rsidRPr="001F3870" w:rsidRDefault="00BD33AA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DS</w:t>
            </w:r>
            <w:r w:rsidR="00201A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C-3</w:t>
            </w:r>
            <w:r w:rsidR="009216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(A)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BD33AA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A5245" w:rsidRPr="00201AF0" w:rsidRDefault="00201AF0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201AF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other</w:t>
            </w:r>
          </w:p>
        </w:tc>
        <w:tc>
          <w:tcPr>
            <w:tcW w:w="1620" w:type="dxa"/>
            <w:gridSpan w:val="2"/>
            <w:vAlign w:val="center"/>
          </w:tcPr>
          <w:p w:rsidR="008A5245" w:rsidRPr="00201AF0" w:rsidRDefault="00BD33AA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201AF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DS</w:t>
            </w:r>
            <w:r w:rsidR="008A5245" w:rsidRPr="00201AF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C-</w:t>
            </w:r>
            <w:r w:rsidR="00C833B2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X</w:t>
            </w:r>
            <w:r w:rsidR="0092163F" w:rsidRPr="00201AF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(B)</w:t>
            </w:r>
          </w:p>
        </w:tc>
        <w:tc>
          <w:tcPr>
            <w:tcW w:w="1170" w:type="dxa"/>
            <w:vAlign w:val="center"/>
          </w:tcPr>
          <w:p w:rsidR="008A5245" w:rsidRPr="00201AF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201AF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8A5245" w:rsidRPr="00201AF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201AF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2163F" w:rsidRPr="001F3870" w:rsidTr="00BD33AA">
        <w:tc>
          <w:tcPr>
            <w:tcW w:w="1890" w:type="dxa"/>
            <w:vAlign w:val="center"/>
          </w:tcPr>
          <w:p w:rsidR="0092163F" w:rsidRPr="001F3870" w:rsidRDefault="0092163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92163F" w:rsidRPr="001F3870" w:rsidRDefault="0092163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MIL-II</w:t>
            </w:r>
          </w:p>
        </w:tc>
        <w:tc>
          <w:tcPr>
            <w:tcW w:w="1620" w:type="dxa"/>
            <w:gridSpan w:val="2"/>
            <w:vAlign w:val="center"/>
          </w:tcPr>
          <w:p w:rsidR="0092163F" w:rsidRPr="001F3870" w:rsidRDefault="0092163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CC-</w:t>
            </w:r>
            <w:r w:rsidR="00C833B2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X</w:t>
            </w:r>
          </w:p>
        </w:tc>
        <w:tc>
          <w:tcPr>
            <w:tcW w:w="1170" w:type="dxa"/>
            <w:vAlign w:val="center"/>
          </w:tcPr>
          <w:p w:rsidR="0092163F" w:rsidRPr="001F3870" w:rsidRDefault="0092163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6</w:t>
            </w:r>
          </w:p>
        </w:tc>
        <w:tc>
          <w:tcPr>
            <w:tcW w:w="1350" w:type="dxa"/>
            <w:vAlign w:val="center"/>
          </w:tcPr>
          <w:p w:rsidR="0092163F" w:rsidRPr="001F3870" w:rsidRDefault="0092163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6</w:t>
            </w: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0</w:t>
            </w:r>
          </w:p>
        </w:tc>
        <w:tc>
          <w:tcPr>
            <w:tcW w:w="1440" w:type="dxa"/>
            <w:vAlign w:val="center"/>
          </w:tcPr>
          <w:p w:rsidR="0092163F" w:rsidRPr="001F3870" w:rsidRDefault="0092163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BD33AA">
        <w:tc>
          <w:tcPr>
            <w:tcW w:w="1890" w:type="dxa"/>
            <w:vAlign w:val="center"/>
          </w:tcPr>
          <w:p w:rsidR="008A5245" w:rsidRPr="00871589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A5245" w:rsidRPr="00871589" w:rsidRDefault="002072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7BC8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 xml:space="preserve">Indian System of </w:t>
            </w:r>
            <w:r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Debate</w:t>
            </w:r>
          </w:p>
        </w:tc>
        <w:tc>
          <w:tcPr>
            <w:tcW w:w="1620" w:type="dxa"/>
            <w:gridSpan w:val="2"/>
            <w:vAlign w:val="center"/>
          </w:tcPr>
          <w:p w:rsidR="008A5245" w:rsidRPr="005C47C9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</w:t>
            </w:r>
            <w:r w:rsidR="009216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C-1</w:t>
            </w:r>
          </w:p>
        </w:tc>
        <w:tc>
          <w:tcPr>
            <w:tcW w:w="1170" w:type="dxa"/>
            <w:vAlign w:val="center"/>
          </w:tcPr>
          <w:p w:rsidR="008A5245" w:rsidRPr="005C47C9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47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0" w:type="dxa"/>
            <w:vAlign w:val="center"/>
          </w:tcPr>
          <w:p w:rsidR="008A5245" w:rsidRPr="005C47C9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47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6930" w:type="dxa"/>
            <w:gridSpan w:val="4"/>
            <w:vAlign w:val="center"/>
          </w:tcPr>
          <w:p w:rsidR="008A5245" w:rsidRPr="001F3870" w:rsidRDefault="008A5245" w:rsidP="002B4994">
            <w:pPr>
              <w:jc w:val="right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Total</w:t>
            </w:r>
          </w:p>
        </w:tc>
        <w:tc>
          <w:tcPr>
            <w:tcW w:w="1170" w:type="dxa"/>
            <w:vAlign w:val="center"/>
          </w:tcPr>
          <w:p w:rsidR="008A5245" w:rsidRPr="001F3870" w:rsidRDefault="0092163F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20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92163F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</w:t>
            </w:r>
            <w:r w:rsidR="0092163F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0</w:t>
            </w: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0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10890" w:type="dxa"/>
            <w:gridSpan w:val="7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10890" w:type="dxa"/>
            <w:gridSpan w:val="7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Fourth</w:t>
            </w:r>
            <w:r w:rsidRPr="001F3870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 xml:space="preserve"> Semester (January to June)</w:t>
            </w:r>
          </w:p>
        </w:tc>
      </w:tr>
      <w:tr w:rsidR="008A5245" w:rsidRPr="001F3870" w:rsidTr="00BD33AA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Code</w:t>
            </w:r>
          </w:p>
        </w:tc>
        <w:tc>
          <w:tcPr>
            <w:tcW w:w="342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Title</w:t>
            </w:r>
          </w:p>
        </w:tc>
        <w:tc>
          <w:tcPr>
            <w:tcW w:w="1620" w:type="dxa"/>
            <w:gridSpan w:val="2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Type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Credit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Marks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Remarks</w:t>
            </w:r>
          </w:p>
        </w:tc>
      </w:tr>
      <w:tr w:rsidR="008A5245" w:rsidRPr="001F3870" w:rsidTr="00BD33AA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A5245" w:rsidRPr="001F3870" w:rsidRDefault="00CF64DC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6FC5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Classical Sanskrit Literature (Poetry)</w:t>
            </w:r>
          </w:p>
        </w:tc>
        <w:tc>
          <w:tcPr>
            <w:tcW w:w="1620" w:type="dxa"/>
            <w:gridSpan w:val="2"/>
            <w:vAlign w:val="center"/>
          </w:tcPr>
          <w:p w:rsidR="008A5245" w:rsidRPr="001F3870" w:rsidRDefault="00BD33AA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DS</w:t>
            </w:r>
            <w:r w:rsidR="009E1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C-</w:t>
            </w:r>
            <w:r w:rsidR="00201A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(A)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BD33AA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A5245" w:rsidRPr="00CF64DC" w:rsidRDefault="00CF64DC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F64D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other</w:t>
            </w:r>
          </w:p>
        </w:tc>
        <w:tc>
          <w:tcPr>
            <w:tcW w:w="1620" w:type="dxa"/>
            <w:gridSpan w:val="2"/>
            <w:vAlign w:val="center"/>
          </w:tcPr>
          <w:p w:rsidR="008A5245" w:rsidRPr="00CF64DC" w:rsidRDefault="00BD33AA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F64D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DS</w:t>
            </w:r>
            <w:r w:rsidR="008A5245" w:rsidRPr="00CF64D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C-</w:t>
            </w:r>
            <w:r w:rsidR="00C833B2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X</w:t>
            </w:r>
            <w:r w:rsidR="00201AF0" w:rsidRPr="00CF64D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(B)</w:t>
            </w:r>
          </w:p>
        </w:tc>
        <w:tc>
          <w:tcPr>
            <w:tcW w:w="1170" w:type="dxa"/>
            <w:vAlign w:val="center"/>
          </w:tcPr>
          <w:p w:rsidR="008A5245" w:rsidRPr="00CF64DC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F64D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8A5245" w:rsidRPr="00CF64DC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CF64D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E1530" w:rsidRPr="001F3870" w:rsidTr="00BD33AA">
        <w:tc>
          <w:tcPr>
            <w:tcW w:w="1890" w:type="dxa"/>
            <w:vAlign w:val="center"/>
          </w:tcPr>
          <w:p w:rsidR="009E1530" w:rsidRPr="001F3870" w:rsidRDefault="009E1530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9E1530" w:rsidRPr="001F3870" w:rsidRDefault="009E1530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ENGLISH-II</w:t>
            </w:r>
          </w:p>
        </w:tc>
        <w:tc>
          <w:tcPr>
            <w:tcW w:w="1620" w:type="dxa"/>
            <w:gridSpan w:val="2"/>
            <w:vAlign w:val="center"/>
          </w:tcPr>
          <w:p w:rsidR="009E1530" w:rsidRPr="001F3870" w:rsidRDefault="009E1530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CC-</w:t>
            </w:r>
            <w:r w:rsidR="00C833B2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X</w:t>
            </w:r>
          </w:p>
        </w:tc>
        <w:tc>
          <w:tcPr>
            <w:tcW w:w="1170" w:type="dxa"/>
            <w:vAlign w:val="center"/>
          </w:tcPr>
          <w:p w:rsidR="009E1530" w:rsidRPr="001F3870" w:rsidRDefault="009E1530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6</w:t>
            </w:r>
          </w:p>
        </w:tc>
        <w:tc>
          <w:tcPr>
            <w:tcW w:w="1350" w:type="dxa"/>
            <w:vAlign w:val="center"/>
          </w:tcPr>
          <w:p w:rsidR="009E1530" w:rsidRPr="001F3870" w:rsidRDefault="009E1530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6</w:t>
            </w:r>
            <w:r w:rsidRPr="001F38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0</w:t>
            </w:r>
          </w:p>
        </w:tc>
        <w:tc>
          <w:tcPr>
            <w:tcW w:w="1440" w:type="dxa"/>
            <w:vAlign w:val="center"/>
          </w:tcPr>
          <w:p w:rsidR="009E1530" w:rsidRPr="001F3870" w:rsidRDefault="009E1530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BD33AA">
        <w:tc>
          <w:tcPr>
            <w:tcW w:w="1890" w:type="dxa"/>
            <w:vAlign w:val="center"/>
          </w:tcPr>
          <w:p w:rsidR="008A5245" w:rsidRPr="00871589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:rsidR="008A5245" w:rsidRPr="00871589" w:rsidRDefault="002072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7BC8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 xml:space="preserve">Tradition and History of </w:t>
            </w:r>
            <w:r w:rsidRPr="00657BC8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lastRenderedPageBreak/>
              <w:t xml:space="preserve">Indian </w:t>
            </w:r>
            <w:r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Dramaturgy</w:t>
            </w:r>
          </w:p>
        </w:tc>
        <w:tc>
          <w:tcPr>
            <w:tcW w:w="1620" w:type="dxa"/>
            <w:gridSpan w:val="2"/>
            <w:vAlign w:val="center"/>
          </w:tcPr>
          <w:p w:rsidR="008A5245" w:rsidRPr="00871589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SE</w:t>
            </w:r>
            <w:r w:rsidRPr="008715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C-2</w:t>
            </w:r>
          </w:p>
        </w:tc>
        <w:tc>
          <w:tcPr>
            <w:tcW w:w="1170" w:type="dxa"/>
            <w:vAlign w:val="center"/>
          </w:tcPr>
          <w:p w:rsidR="008A5245" w:rsidRPr="00871589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15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0" w:type="dxa"/>
            <w:vAlign w:val="center"/>
          </w:tcPr>
          <w:p w:rsidR="008A5245" w:rsidRPr="00871589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15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440" w:type="dxa"/>
            <w:vAlign w:val="center"/>
          </w:tcPr>
          <w:p w:rsidR="008A5245" w:rsidRPr="00871589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6930" w:type="dxa"/>
            <w:gridSpan w:val="4"/>
            <w:vAlign w:val="center"/>
          </w:tcPr>
          <w:p w:rsidR="008A5245" w:rsidRPr="001F3870" w:rsidRDefault="008A5245" w:rsidP="002B4994">
            <w:pPr>
              <w:jc w:val="right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lastRenderedPageBreak/>
              <w:t>Total</w:t>
            </w:r>
          </w:p>
        </w:tc>
        <w:tc>
          <w:tcPr>
            <w:tcW w:w="1170" w:type="dxa"/>
            <w:vAlign w:val="center"/>
          </w:tcPr>
          <w:p w:rsidR="008A5245" w:rsidRPr="001F3870" w:rsidRDefault="009E1530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20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9E1530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</w:t>
            </w:r>
            <w:r w:rsidR="009E153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0</w:t>
            </w: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0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10890" w:type="dxa"/>
            <w:gridSpan w:val="7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634D4" w:rsidRPr="001F3870" w:rsidTr="002B4994">
        <w:tc>
          <w:tcPr>
            <w:tcW w:w="10890" w:type="dxa"/>
            <w:gridSpan w:val="7"/>
            <w:vAlign w:val="center"/>
          </w:tcPr>
          <w:p w:rsidR="008634D4" w:rsidRPr="001F3870" w:rsidRDefault="008634D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634D4" w:rsidRPr="001F3870" w:rsidTr="002B4994">
        <w:tc>
          <w:tcPr>
            <w:tcW w:w="10890" w:type="dxa"/>
            <w:gridSpan w:val="7"/>
            <w:vAlign w:val="center"/>
          </w:tcPr>
          <w:p w:rsidR="008634D4" w:rsidRPr="001F3870" w:rsidRDefault="008634D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10890" w:type="dxa"/>
            <w:gridSpan w:val="7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Fifth</w:t>
            </w:r>
            <w:r w:rsidRPr="001F3870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 xml:space="preserve"> Semester (July to December)</w:t>
            </w:r>
          </w:p>
        </w:tc>
      </w:tr>
      <w:tr w:rsidR="008A5245" w:rsidRPr="001F3870" w:rsidTr="002B4994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Code</w:t>
            </w:r>
          </w:p>
        </w:tc>
        <w:tc>
          <w:tcPr>
            <w:tcW w:w="3600" w:type="dxa"/>
            <w:gridSpan w:val="2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Title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Type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Credit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Marks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Remarks</w:t>
            </w:r>
          </w:p>
        </w:tc>
      </w:tr>
      <w:tr w:rsidR="008A5245" w:rsidRPr="001F3870" w:rsidTr="002B4994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vAlign w:val="center"/>
          </w:tcPr>
          <w:p w:rsidR="008A5245" w:rsidRPr="001F3870" w:rsidRDefault="00605097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3FB0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Art of Balanced Living</w:t>
            </w:r>
          </w:p>
        </w:tc>
        <w:tc>
          <w:tcPr>
            <w:tcW w:w="1440" w:type="dxa"/>
            <w:vAlign w:val="center"/>
          </w:tcPr>
          <w:p w:rsidR="008A5245" w:rsidRPr="001F3870" w:rsidRDefault="008634D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DSE-1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vAlign w:val="center"/>
          </w:tcPr>
          <w:p w:rsidR="008A5245" w:rsidRPr="001F3870" w:rsidRDefault="00605097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Sanskrit Linguistics</w:t>
            </w:r>
          </w:p>
        </w:tc>
        <w:tc>
          <w:tcPr>
            <w:tcW w:w="1440" w:type="dxa"/>
            <w:vAlign w:val="center"/>
          </w:tcPr>
          <w:p w:rsidR="008A5245" w:rsidRPr="001F3870" w:rsidRDefault="008634D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DSE-</w:t>
            </w:r>
            <w:r w:rsidR="008A52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vAlign w:val="center"/>
          </w:tcPr>
          <w:p w:rsidR="008A5245" w:rsidRPr="001F3870" w:rsidRDefault="00554911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2AE2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Basic Sanskrit</w:t>
            </w:r>
          </w:p>
        </w:tc>
        <w:tc>
          <w:tcPr>
            <w:tcW w:w="1440" w:type="dxa"/>
            <w:vAlign w:val="center"/>
          </w:tcPr>
          <w:p w:rsidR="008A5245" w:rsidRPr="001F3870" w:rsidRDefault="008634D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</w:t>
            </w:r>
            <w:r w:rsidR="008A52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E-1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vAlign w:val="center"/>
          </w:tcPr>
          <w:p w:rsidR="008A5245" w:rsidRPr="001F3870" w:rsidRDefault="002072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7BC8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Indian System of</w:t>
            </w:r>
            <w:r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 xml:space="preserve"> </w:t>
            </w:r>
            <w:r w:rsidRPr="00657BC8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Logic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</w:t>
            </w: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 w:rsidR="008634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8634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170" w:type="dxa"/>
            <w:vAlign w:val="center"/>
          </w:tcPr>
          <w:p w:rsidR="008A5245" w:rsidRPr="001F3870" w:rsidRDefault="008634D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0" w:type="dxa"/>
            <w:vAlign w:val="center"/>
          </w:tcPr>
          <w:p w:rsidR="008A5245" w:rsidRPr="001F3870" w:rsidRDefault="008634D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6930" w:type="dxa"/>
            <w:gridSpan w:val="4"/>
            <w:vAlign w:val="center"/>
          </w:tcPr>
          <w:p w:rsidR="008A5245" w:rsidRPr="001F3870" w:rsidRDefault="008A5245" w:rsidP="002B4994">
            <w:pPr>
              <w:jc w:val="right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Total</w:t>
            </w:r>
          </w:p>
        </w:tc>
        <w:tc>
          <w:tcPr>
            <w:tcW w:w="1170" w:type="dxa"/>
            <w:vAlign w:val="center"/>
          </w:tcPr>
          <w:p w:rsidR="008A5245" w:rsidRPr="001F3870" w:rsidRDefault="008634D4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20</w:t>
            </w:r>
          </w:p>
        </w:tc>
        <w:tc>
          <w:tcPr>
            <w:tcW w:w="1350" w:type="dxa"/>
            <w:vAlign w:val="center"/>
          </w:tcPr>
          <w:p w:rsidR="008A5245" w:rsidRPr="001F3870" w:rsidRDefault="008634D4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20</w:t>
            </w:r>
            <w:r w:rsidR="008A5245"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0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10890" w:type="dxa"/>
            <w:gridSpan w:val="7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A5245" w:rsidRPr="001F3870" w:rsidTr="002B4994">
        <w:tc>
          <w:tcPr>
            <w:tcW w:w="10890" w:type="dxa"/>
            <w:gridSpan w:val="7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Six</w:t>
            </w:r>
            <w:r w:rsidR="00806C3D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h</w:t>
            </w:r>
            <w:r w:rsidRPr="001F3870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 xml:space="preserve"> Semester (January to June)</w:t>
            </w:r>
          </w:p>
        </w:tc>
      </w:tr>
      <w:tr w:rsidR="008A5245" w:rsidRPr="001F3870" w:rsidTr="002B4994">
        <w:tc>
          <w:tcPr>
            <w:tcW w:w="189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Code</w:t>
            </w:r>
          </w:p>
        </w:tc>
        <w:tc>
          <w:tcPr>
            <w:tcW w:w="3600" w:type="dxa"/>
            <w:gridSpan w:val="2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Title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Course Type</w:t>
            </w:r>
          </w:p>
        </w:tc>
        <w:tc>
          <w:tcPr>
            <w:tcW w:w="117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Credit</w:t>
            </w:r>
          </w:p>
        </w:tc>
        <w:tc>
          <w:tcPr>
            <w:tcW w:w="135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Marks</w:t>
            </w:r>
          </w:p>
        </w:tc>
        <w:tc>
          <w:tcPr>
            <w:tcW w:w="1440" w:type="dxa"/>
            <w:vAlign w:val="center"/>
          </w:tcPr>
          <w:p w:rsidR="008A5245" w:rsidRPr="001F3870" w:rsidRDefault="008A5245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Remarks</w:t>
            </w:r>
          </w:p>
        </w:tc>
      </w:tr>
      <w:tr w:rsidR="00C677C2" w:rsidRPr="001F3870" w:rsidTr="002B4994">
        <w:tc>
          <w:tcPr>
            <w:tcW w:w="189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vAlign w:val="center"/>
          </w:tcPr>
          <w:p w:rsidR="00C677C2" w:rsidRPr="001F3870" w:rsidRDefault="00C677C2" w:rsidP="00BE71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3086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 xml:space="preserve">Fundamentals of 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28"/>
              </w:rPr>
              <w:t>Ā</w:t>
            </w:r>
            <w:r w:rsidRPr="00093086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yurveda</w:t>
            </w:r>
          </w:p>
        </w:tc>
        <w:tc>
          <w:tcPr>
            <w:tcW w:w="144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DSE-3</w:t>
            </w:r>
          </w:p>
        </w:tc>
        <w:tc>
          <w:tcPr>
            <w:tcW w:w="117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677C2" w:rsidRPr="001F3870" w:rsidTr="002B4994">
        <w:tc>
          <w:tcPr>
            <w:tcW w:w="189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vAlign w:val="center"/>
          </w:tcPr>
          <w:p w:rsidR="00C677C2" w:rsidRPr="001F3870" w:rsidRDefault="00C677C2" w:rsidP="00BE71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91C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Environmental Awareness in Sanskrit literature</w:t>
            </w:r>
          </w:p>
        </w:tc>
        <w:tc>
          <w:tcPr>
            <w:tcW w:w="144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DSE</w:t>
            </w: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17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677C2" w:rsidRPr="001F3870" w:rsidTr="002B4994">
        <w:tc>
          <w:tcPr>
            <w:tcW w:w="189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4FCF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Basic Principles of Indian Medicine System (Ayurveda)</w:t>
            </w:r>
          </w:p>
        </w:tc>
        <w:tc>
          <w:tcPr>
            <w:tcW w:w="144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GE-2</w:t>
            </w:r>
          </w:p>
        </w:tc>
        <w:tc>
          <w:tcPr>
            <w:tcW w:w="117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(1+5)</w:t>
            </w:r>
          </w:p>
        </w:tc>
        <w:tc>
          <w:tcPr>
            <w:tcW w:w="135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(10+50)</w:t>
            </w:r>
          </w:p>
        </w:tc>
        <w:tc>
          <w:tcPr>
            <w:tcW w:w="144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677C2" w:rsidRPr="001F3870" w:rsidTr="002B4994">
        <w:tc>
          <w:tcPr>
            <w:tcW w:w="189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gridSpan w:val="2"/>
            <w:vAlign w:val="center"/>
          </w:tcPr>
          <w:p w:rsidR="00C677C2" w:rsidRPr="001F3870" w:rsidRDefault="00207274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7BC8">
              <w:rPr>
                <w:rFonts w:ascii="Sanskrit 2003" w:hAnsi="Sanskrit 2003" w:cs="Sanskrit 2003"/>
                <w:b/>
                <w:bCs/>
                <w:color w:val="7030A0"/>
                <w:sz w:val="28"/>
              </w:rPr>
              <w:t>Tradition and History of Indian Theatre</w:t>
            </w:r>
          </w:p>
        </w:tc>
        <w:tc>
          <w:tcPr>
            <w:tcW w:w="144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</w:t>
            </w:r>
            <w:r w:rsidRPr="001F38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C-4</w:t>
            </w:r>
          </w:p>
        </w:tc>
        <w:tc>
          <w:tcPr>
            <w:tcW w:w="117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44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677C2" w:rsidRPr="001F3870" w:rsidTr="002B4994">
        <w:tc>
          <w:tcPr>
            <w:tcW w:w="6930" w:type="dxa"/>
            <w:gridSpan w:val="4"/>
            <w:vAlign w:val="center"/>
          </w:tcPr>
          <w:p w:rsidR="00C677C2" w:rsidRPr="001F3870" w:rsidRDefault="00C677C2" w:rsidP="002B4994">
            <w:pPr>
              <w:jc w:val="right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Total</w:t>
            </w:r>
          </w:p>
        </w:tc>
        <w:tc>
          <w:tcPr>
            <w:tcW w:w="117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20</w:t>
            </w:r>
          </w:p>
        </w:tc>
        <w:tc>
          <w:tcPr>
            <w:tcW w:w="135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20</w:t>
            </w:r>
            <w:r w:rsidRPr="001F3870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0</w:t>
            </w:r>
          </w:p>
        </w:tc>
        <w:tc>
          <w:tcPr>
            <w:tcW w:w="144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677C2" w:rsidRPr="001F3870" w:rsidTr="002B4994">
        <w:tc>
          <w:tcPr>
            <w:tcW w:w="6930" w:type="dxa"/>
            <w:gridSpan w:val="4"/>
            <w:vAlign w:val="center"/>
          </w:tcPr>
          <w:p w:rsidR="00C677C2" w:rsidRPr="001F3870" w:rsidRDefault="00C677C2" w:rsidP="002B4994">
            <w:pPr>
              <w:jc w:val="right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Grand Total of the program</w:t>
            </w:r>
          </w:p>
        </w:tc>
        <w:tc>
          <w:tcPr>
            <w:tcW w:w="1170" w:type="dxa"/>
            <w:vAlign w:val="center"/>
          </w:tcPr>
          <w:p w:rsidR="00C677C2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122</w:t>
            </w:r>
          </w:p>
        </w:tc>
        <w:tc>
          <w:tcPr>
            <w:tcW w:w="1350" w:type="dxa"/>
            <w:vAlign w:val="center"/>
          </w:tcPr>
          <w:p w:rsidR="00C677C2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1220</w:t>
            </w:r>
          </w:p>
        </w:tc>
        <w:tc>
          <w:tcPr>
            <w:tcW w:w="1440" w:type="dxa"/>
            <w:vAlign w:val="center"/>
          </w:tcPr>
          <w:p w:rsidR="00C677C2" w:rsidRPr="001F3870" w:rsidRDefault="00C677C2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52257D" w:rsidRDefault="0052257D" w:rsidP="005225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4994" w:rsidRDefault="002B499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06C3D" w:rsidRDefault="002B4994" w:rsidP="005225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Course Structure At a Glance</w:t>
      </w:r>
    </w:p>
    <w:tbl>
      <w:tblPr>
        <w:tblStyle w:val="TableGrid"/>
        <w:tblW w:w="9990" w:type="dxa"/>
        <w:tblInd w:w="-522" w:type="dxa"/>
        <w:tblLayout w:type="fixed"/>
        <w:tblLook w:val="04A0"/>
      </w:tblPr>
      <w:tblGrid>
        <w:gridCol w:w="1350"/>
        <w:gridCol w:w="1170"/>
        <w:gridCol w:w="1350"/>
        <w:gridCol w:w="1357"/>
        <w:gridCol w:w="1883"/>
        <w:gridCol w:w="1260"/>
        <w:gridCol w:w="1620"/>
      </w:tblGrid>
      <w:tr w:rsidR="000F0D0B" w:rsidRPr="000F0D0B" w:rsidTr="006F2FEF">
        <w:tc>
          <w:tcPr>
            <w:tcW w:w="1350" w:type="dxa"/>
            <w:vMerge w:val="restart"/>
            <w:vAlign w:val="center"/>
          </w:tcPr>
          <w:p w:rsidR="000F0D0B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</w:t>
            </w:r>
          </w:p>
        </w:tc>
        <w:tc>
          <w:tcPr>
            <w:tcW w:w="3877" w:type="dxa"/>
            <w:gridSpan w:val="3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Honours</w:t>
            </w:r>
          </w:p>
        </w:tc>
        <w:tc>
          <w:tcPr>
            <w:tcW w:w="4763" w:type="dxa"/>
            <w:gridSpan w:val="3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General</w:t>
            </w:r>
          </w:p>
        </w:tc>
      </w:tr>
      <w:tr w:rsidR="000F0D0B" w:rsidRPr="000F0D0B" w:rsidTr="006F2FEF">
        <w:tc>
          <w:tcPr>
            <w:tcW w:w="1350" w:type="dxa"/>
            <w:vMerge/>
            <w:vAlign w:val="center"/>
          </w:tcPr>
          <w:p w:rsidR="000F0D0B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Credit</w:t>
            </w:r>
          </w:p>
        </w:tc>
        <w:tc>
          <w:tcPr>
            <w:tcW w:w="1350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Credit</w:t>
            </w:r>
          </w:p>
        </w:tc>
        <w:tc>
          <w:tcPr>
            <w:tcW w:w="1357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Credit</w:t>
            </w:r>
          </w:p>
        </w:tc>
        <w:tc>
          <w:tcPr>
            <w:tcW w:w="1883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Credit</w:t>
            </w:r>
          </w:p>
        </w:tc>
        <w:tc>
          <w:tcPr>
            <w:tcW w:w="1260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Credit</w:t>
            </w:r>
          </w:p>
        </w:tc>
        <w:tc>
          <w:tcPr>
            <w:tcW w:w="1620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Credit</w:t>
            </w:r>
          </w:p>
        </w:tc>
      </w:tr>
      <w:tr w:rsidR="000F0D0B" w:rsidRPr="000F0D0B" w:rsidTr="006F2FEF">
        <w:tc>
          <w:tcPr>
            <w:tcW w:w="1350" w:type="dxa"/>
            <w:vMerge/>
            <w:vAlign w:val="center"/>
          </w:tcPr>
          <w:p w:rsidR="000F0D0B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6</w:t>
            </w:r>
          </w:p>
        </w:tc>
        <w:tc>
          <w:tcPr>
            <w:tcW w:w="1350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4</w:t>
            </w:r>
          </w:p>
        </w:tc>
        <w:tc>
          <w:tcPr>
            <w:tcW w:w="1357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2</w:t>
            </w:r>
          </w:p>
        </w:tc>
        <w:tc>
          <w:tcPr>
            <w:tcW w:w="1883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6</w:t>
            </w:r>
          </w:p>
        </w:tc>
        <w:tc>
          <w:tcPr>
            <w:tcW w:w="1260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4</w:t>
            </w:r>
          </w:p>
        </w:tc>
        <w:tc>
          <w:tcPr>
            <w:tcW w:w="1620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2</w:t>
            </w:r>
          </w:p>
        </w:tc>
      </w:tr>
      <w:tr w:rsidR="000F0D0B" w:rsidRPr="000F0D0B" w:rsidTr="006F2FEF">
        <w:tc>
          <w:tcPr>
            <w:tcW w:w="1350" w:type="dxa"/>
            <w:vAlign w:val="center"/>
          </w:tcPr>
          <w:p w:rsidR="000F0D0B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170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CC-1, CC-2, GE-1</w:t>
            </w:r>
          </w:p>
        </w:tc>
        <w:tc>
          <w:tcPr>
            <w:tcW w:w="1350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green"/>
              </w:rPr>
              <w:t>AECC-1</w:t>
            </w:r>
          </w:p>
        </w:tc>
        <w:tc>
          <w:tcPr>
            <w:tcW w:w="1357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</w:p>
        </w:tc>
        <w:tc>
          <w:tcPr>
            <w:tcW w:w="1883" w:type="dxa"/>
            <w:vAlign w:val="center"/>
          </w:tcPr>
          <w:p w:rsidR="000F0D0B" w:rsidRPr="006F2FEF" w:rsidRDefault="003E0993" w:rsidP="000F0D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DSC-1 (A), </w:t>
            </w:r>
            <w:r w:rsidRPr="005710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DS</w:t>
            </w:r>
            <w:r w:rsidR="00571070" w:rsidRPr="005710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C- X</w:t>
            </w:r>
            <w:r w:rsidR="000F0D0B" w:rsidRPr="005710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 xml:space="preserve"> (B),</w:t>
            </w:r>
            <w:r w:rsidR="000F0D0B"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</w:t>
            </w:r>
            <w:r w:rsidR="005710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CC-X</w:t>
            </w:r>
            <w:r w:rsidR="000F0D0B" w:rsidRPr="006F2FEF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 xml:space="preserve"> (MIL)</w:t>
            </w:r>
          </w:p>
        </w:tc>
        <w:tc>
          <w:tcPr>
            <w:tcW w:w="1260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</w:pPr>
            <w:r w:rsidRPr="006F2FEF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AECC-1</w:t>
            </w:r>
          </w:p>
        </w:tc>
        <w:tc>
          <w:tcPr>
            <w:tcW w:w="1620" w:type="dxa"/>
            <w:vAlign w:val="center"/>
          </w:tcPr>
          <w:p w:rsidR="000F0D0B" w:rsidRPr="006F2FEF" w:rsidRDefault="000F0D0B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513803" w:rsidRPr="000F0D0B" w:rsidTr="006F2FEF">
        <w:tc>
          <w:tcPr>
            <w:tcW w:w="1350" w:type="dxa"/>
            <w:vAlign w:val="center"/>
          </w:tcPr>
          <w:p w:rsidR="00513803" w:rsidRDefault="00513803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1170" w:type="dxa"/>
            <w:vAlign w:val="center"/>
          </w:tcPr>
          <w:p w:rsidR="00513803" w:rsidRPr="006F2FEF" w:rsidRDefault="00513803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CC-3, CC-4, GE-2</w:t>
            </w:r>
          </w:p>
        </w:tc>
        <w:tc>
          <w:tcPr>
            <w:tcW w:w="1350" w:type="dxa"/>
            <w:vAlign w:val="center"/>
          </w:tcPr>
          <w:p w:rsidR="00513803" w:rsidRPr="006F2FEF" w:rsidRDefault="00513803" w:rsidP="002B499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green"/>
              </w:rPr>
            </w:pPr>
          </w:p>
        </w:tc>
        <w:tc>
          <w:tcPr>
            <w:tcW w:w="1357" w:type="dxa"/>
            <w:vAlign w:val="center"/>
          </w:tcPr>
          <w:p w:rsidR="00513803" w:rsidRPr="006F2FEF" w:rsidRDefault="00513803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green"/>
              </w:rPr>
              <w:t>AECC-2</w:t>
            </w:r>
          </w:p>
        </w:tc>
        <w:tc>
          <w:tcPr>
            <w:tcW w:w="1883" w:type="dxa"/>
            <w:vAlign w:val="center"/>
          </w:tcPr>
          <w:p w:rsidR="00513803" w:rsidRPr="006F2FEF" w:rsidRDefault="003E0993" w:rsidP="000D57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DS</w:t>
            </w:r>
            <w:r w:rsidR="00571070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C-2</w:t>
            </w:r>
            <w:r w:rsidR="00513803"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(A)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, DS</w:t>
            </w:r>
            <w:r w:rsidR="00571070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C-X</w:t>
            </w:r>
            <w:r w:rsidR="00513803"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(B), </w:t>
            </w:r>
            <w:r w:rsidR="005710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CC-X</w:t>
            </w:r>
            <w:r w:rsidR="00513803" w:rsidRPr="006F2FEF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 xml:space="preserve"> (MIL)</w:t>
            </w:r>
          </w:p>
        </w:tc>
        <w:tc>
          <w:tcPr>
            <w:tcW w:w="1260" w:type="dxa"/>
            <w:vAlign w:val="center"/>
          </w:tcPr>
          <w:p w:rsidR="00513803" w:rsidRPr="006F2FEF" w:rsidRDefault="00513803" w:rsidP="000D57C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1620" w:type="dxa"/>
            <w:vAlign w:val="center"/>
          </w:tcPr>
          <w:p w:rsidR="00513803" w:rsidRPr="006F2FEF" w:rsidRDefault="00A678F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6F2FEF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AECC-2</w:t>
            </w:r>
          </w:p>
        </w:tc>
      </w:tr>
      <w:tr w:rsidR="006F2FEF" w:rsidTr="006F2FEF">
        <w:tc>
          <w:tcPr>
            <w:tcW w:w="1350" w:type="dxa"/>
            <w:vAlign w:val="center"/>
          </w:tcPr>
          <w:p w:rsidR="006F2FEF" w:rsidRDefault="006F2FE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1170" w:type="dxa"/>
            <w:vAlign w:val="center"/>
          </w:tcPr>
          <w:p w:rsidR="006F2FEF" w:rsidRPr="006F2FEF" w:rsidRDefault="006F2FE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CC-5, CC-6,  CC-7, GE-3</w:t>
            </w:r>
          </w:p>
        </w:tc>
        <w:tc>
          <w:tcPr>
            <w:tcW w:w="1350" w:type="dxa"/>
            <w:vAlign w:val="center"/>
          </w:tcPr>
          <w:p w:rsidR="006F2FEF" w:rsidRPr="006F2FEF" w:rsidRDefault="006F2FE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</w:p>
        </w:tc>
        <w:tc>
          <w:tcPr>
            <w:tcW w:w="1357" w:type="dxa"/>
            <w:vAlign w:val="center"/>
          </w:tcPr>
          <w:p w:rsidR="006F2FEF" w:rsidRPr="006F2FEF" w:rsidRDefault="006F2FE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SEC-1</w:t>
            </w:r>
          </w:p>
        </w:tc>
        <w:tc>
          <w:tcPr>
            <w:tcW w:w="1883" w:type="dxa"/>
            <w:vAlign w:val="center"/>
          </w:tcPr>
          <w:p w:rsidR="006F2FEF" w:rsidRPr="006F2FEF" w:rsidRDefault="0050266C" w:rsidP="006F2F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DS</w:t>
            </w:r>
            <w:r w:rsidR="00571070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C-3</w:t>
            </w:r>
            <w:r w:rsidR="006F2FEF"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(A)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, </w:t>
            </w:r>
            <w:r w:rsidRPr="005710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DS</w:t>
            </w:r>
            <w:r w:rsidR="00571070" w:rsidRPr="005710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C-X</w:t>
            </w:r>
            <w:r w:rsidR="006F2FEF" w:rsidRPr="005710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 xml:space="preserve"> (B),</w:t>
            </w:r>
            <w:r w:rsidR="006F2FEF"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</w:t>
            </w:r>
            <w:r w:rsidR="006F2FEF" w:rsidRPr="006F2FEF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CC-</w:t>
            </w:r>
            <w:r w:rsidR="005710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X</w:t>
            </w:r>
            <w:r w:rsidR="006F2FEF" w:rsidRPr="006F2FEF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 xml:space="preserve"> (MIL)</w:t>
            </w:r>
          </w:p>
        </w:tc>
        <w:tc>
          <w:tcPr>
            <w:tcW w:w="1260" w:type="dxa"/>
            <w:vAlign w:val="center"/>
          </w:tcPr>
          <w:p w:rsidR="006F2FEF" w:rsidRPr="006F2FEF" w:rsidRDefault="006F2FEF" w:rsidP="000D57C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1620" w:type="dxa"/>
            <w:vAlign w:val="center"/>
          </w:tcPr>
          <w:p w:rsidR="006F2FEF" w:rsidRPr="0038033F" w:rsidRDefault="006F2FEF" w:rsidP="006F2F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38033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SEC-1</w:t>
            </w:r>
          </w:p>
        </w:tc>
      </w:tr>
      <w:tr w:rsidR="0038033F" w:rsidTr="006F2FEF">
        <w:tc>
          <w:tcPr>
            <w:tcW w:w="1350" w:type="dxa"/>
            <w:vAlign w:val="center"/>
          </w:tcPr>
          <w:p w:rsidR="0038033F" w:rsidRDefault="0038033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1170" w:type="dxa"/>
            <w:vAlign w:val="center"/>
          </w:tcPr>
          <w:p w:rsidR="0038033F" w:rsidRPr="006F2FEF" w:rsidRDefault="0038033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CC-8, CC-9,  CC-10, GE-4</w:t>
            </w:r>
          </w:p>
        </w:tc>
        <w:tc>
          <w:tcPr>
            <w:tcW w:w="1350" w:type="dxa"/>
            <w:vAlign w:val="center"/>
          </w:tcPr>
          <w:p w:rsidR="0038033F" w:rsidRPr="006F2FEF" w:rsidRDefault="0038033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</w:p>
        </w:tc>
        <w:tc>
          <w:tcPr>
            <w:tcW w:w="1357" w:type="dxa"/>
            <w:vAlign w:val="center"/>
          </w:tcPr>
          <w:p w:rsidR="0038033F" w:rsidRPr="006F2FEF" w:rsidRDefault="0038033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SEC-2</w:t>
            </w:r>
          </w:p>
        </w:tc>
        <w:tc>
          <w:tcPr>
            <w:tcW w:w="1883" w:type="dxa"/>
            <w:vAlign w:val="center"/>
          </w:tcPr>
          <w:p w:rsidR="0038033F" w:rsidRPr="006F2FEF" w:rsidRDefault="003E0993" w:rsidP="000D57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DS</w:t>
            </w:r>
            <w:r w:rsidR="00571070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C-4</w:t>
            </w:r>
            <w:r w:rsidR="0038033F"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(A)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, </w:t>
            </w:r>
            <w:r w:rsidRPr="005710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DS</w:t>
            </w:r>
            <w:r w:rsidR="00571070" w:rsidRPr="005710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C-X</w:t>
            </w:r>
            <w:r w:rsidR="0038033F" w:rsidRPr="005710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 xml:space="preserve"> (B),</w:t>
            </w:r>
            <w:r w:rsidR="0038033F"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</w:t>
            </w:r>
            <w:r w:rsidR="0038033F" w:rsidRPr="006F2FEF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CC-</w:t>
            </w:r>
            <w:r w:rsidR="0057107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>X</w:t>
            </w:r>
            <w:r w:rsidR="0038033F" w:rsidRPr="006F2FEF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  <w:t xml:space="preserve"> (MIL)</w:t>
            </w:r>
          </w:p>
        </w:tc>
        <w:tc>
          <w:tcPr>
            <w:tcW w:w="1260" w:type="dxa"/>
            <w:vAlign w:val="center"/>
          </w:tcPr>
          <w:p w:rsidR="0038033F" w:rsidRPr="006F2FEF" w:rsidRDefault="0038033F" w:rsidP="000D57C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1620" w:type="dxa"/>
            <w:vAlign w:val="center"/>
          </w:tcPr>
          <w:p w:rsidR="0038033F" w:rsidRPr="0038033F" w:rsidRDefault="0038033F" w:rsidP="000D57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38033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SEC-2</w:t>
            </w:r>
          </w:p>
        </w:tc>
      </w:tr>
      <w:tr w:rsidR="0038033F" w:rsidTr="006F2FEF">
        <w:tc>
          <w:tcPr>
            <w:tcW w:w="1350" w:type="dxa"/>
            <w:vAlign w:val="center"/>
          </w:tcPr>
          <w:p w:rsidR="0038033F" w:rsidRDefault="0038033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1170" w:type="dxa"/>
            <w:vAlign w:val="center"/>
          </w:tcPr>
          <w:p w:rsidR="0038033F" w:rsidRPr="006F2FEF" w:rsidRDefault="0038033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CC-11, CC-12, DSE-1,</w:t>
            </w:r>
          </w:p>
          <w:p w:rsidR="0038033F" w:rsidRPr="006F2FEF" w:rsidRDefault="0038033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DSE-2</w:t>
            </w:r>
          </w:p>
        </w:tc>
        <w:tc>
          <w:tcPr>
            <w:tcW w:w="1350" w:type="dxa"/>
            <w:vAlign w:val="center"/>
          </w:tcPr>
          <w:p w:rsidR="0038033F" w:rsidRPr="006F2FEF" w:rsidRDefault="0038033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</w:p>
        </w:tc>
        <w:tc>
          <w:tcPr>
            <w:tcW w:w="1357" w:type="dxa"/>
            <w:vAlign w:val="center"/>
          </w:tcPr>
          <w:p w:rsidR="0038033F" w:rsidRPr="006F2FEF" w:rsidRDefault="0038033F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</w:p>
        </w:tc>
        <w:tc>
          <w:tcPr>
            <w:tcW w:w="1883" w:type="dxa"/>
            <w:vAlign w:val="center"/>
          </w:tcPr>
          <w:p w:rsidR="0038033F" w:rsidRDefault="0038033F" w:rsidP="003803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DSE-1,</w:t>
            </w:r>
          </w:p>
          <w:p w:rsidR="0038033F" w:rsidRDefault="0038033F" w:rsidP="003803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DSE-2,</w:t>
            </w:r>
          </w:p>
          <w:p w:rsidR="0038033F" w:rsidRDefault="0038033F" w:rsidP="003803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GE-1 </w:t>
            </w:r>
          </w:p>
          <w:p w:rsidR="0038033F" w:rsidRDefault="0038033F" w:rsidP="003803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  <w:p w:rsidR="0038033F" w:rsidRPr="006F2FEF" w:rsidRDefault="0038033F" w:rsidP="003803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260" w:type="dxa"/>
            <w:vAlign w:val="center"/>
          </w:tcPr>
          <w:p w:rsidR="0038033F" w:rsidRPr="006F2FEF" w:rsidRDefault="0038033F" w:rsidP="000D57C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1620" w:type="dxa"/>
            <w:vAlign w:val="center"/>
          </w:tcPr>
          <w:p w:rsidR="0038033F" w:rsidRPr="006F2FEF" w:rsidRDefault="0038033F" w:rsidP="00A513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SEC-</w:t>
            </w:r>
            <w:r w:rsidR="00A51316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3</w:t>
            </w:r>
          </w:p>
        </w:tc>
      </w:tr>
      <w:tr w:rsidR="00A51316" w:rsidTr="006F2FEF">
        <w:tc>
          <w:tcPr>
            <w:tcW w:w="1350" w:type="dxa"/>
            <w:vAlign w:val="center"/>
          </w:tcPr>
          <w:p w:rsidR="00A51316" w:rsidRDefault="00A51316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</w:t>
            </w:r>
          </w:p>
        </w:tc>
        <w:tc>
          <w:tcPr>
            <w:tcW w:w="1170" w:type="dxa"/>
            <w:vAlign w:val="center"/>
          </w:tcPr>
          <w:p w:rsidR="00A51316" w:rsidRPr="006F2FEF" w:rsidRDefault="00A51316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CC-13, CC-14, DSE-3,</w:t>
            </w:r>
          </w:p>
          <w:p w:rsidR="00A51316" w:rsidRPr="006F2FEF" w:rsidRDefault="00A51316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6F2FEF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  <w:t>DSE-4</w:t>
            </w:r>
          </w:p>
        </w:tc>
        <w:tc>
          <w:tcPr>
            <w:tcW w:w="1350" w:type="dxa"/>
            <w:vAlign w:val="center"/>
          </w:tcPr>
          <w:p w:rsidR="00A51316" w:rsidRPr="006F2FEF" w:rsidRDefault="00A51316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</w:p>
        </w:tc>
        <w:tc>
          <w:tcPr>
            <w:tcW w:w="1357" w:type="dxa"/>
            <w:vAlign w:val="center"/>
          </w:tcPr>
          <w:p w:rsidR="00A51316" w:rsidRPr="006F2FEF" w:rsidRDefault="00A51316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</w:p>
        </w:tc>
        <w:tc>
          <w:tcPr>
            <w:tcW w:w="1883" w:type="dxa"/>
            <w:vAlign w:val="center"/>
          </w:tcPr>
          <w:p w:rsidR="00A51316" w:rsidRDefault="00A51316" w:rsidP="000D57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DSE-3,</w:t>
            </w:r>
          </w:p>
          <w:p w:rsidR="00A51316" w:rsidRDefault="00A51316" w:rsidP="000D57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DSE-4,</w:t>
            </w:r>
          </w:p>
          <w:p w:rsidR="00A51316" w:rsidRDefault="00A51316" w:rsidP="000D57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 GE-2</w:t>
            </w:r>
          </w:p>
          <w:p w:rsidR="00A51316" w:rsidRDefault="00A51316" w:rsidP="000D57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  <w:p w:rsidR="00A51316" w:rsidRPr="006F2FEF" w:rsidRDefault="00A51316" w:rsidP="000D57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260" w:type="dxa"/>
            <w:vAlign w:val="center"/>
          </w:tcPr>
          <w:p w:rsidR="00A51316" w:rsidRPr="006F2FEF" w:rsidRDefault="00A51316" w:rsidP="000D57C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1620" w:type="dxa"/>
            <w:vAlign w:val="center"/>
          </w:tcPr>
          <w:p w:rsidR="00A51316" w:rsidRPr="006F2FEF" w:rsidRDefault="00A51316" w:rsidP="000D57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SEC-4</w:t>
            </w:r>
          </w:p>
        </w:tc>
      </w:tr>
      <w:tr w:rsidR="00A51316" w:rsidTr="006F2FEF">
        <w:tc>
          <w:tcPr>
            <w:tcW w:w="1350" w:type="dxa"/>
            <w:vAlign w:val="center"/>
          </w:tcPr>
          <w:p w:rsidR="00A51316" w:rsidRDefault="00A51316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vAlign w:val="center"/>
          </w:tcPr>
          <w:p w:rsidR="00A51316" w:rsidRPr="006F2FEF" w:rsidRDefault="00A51316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</w:p>
        </w:tc>
        <w:tc>
          <w:tcPr>
            <w:tcW w:w="1350" w:type="dxa"/>
            <w:vAlign w:val="center"/>
          </w:tcPr>
          <w:p w:rsidR="00A51316" w:rsidRPr="006F2FEF" w:rsidRDefault="00A51316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</w:p>
        </w:tc>
        <w:tc>
          <w:tcPr>
            <w:tcW w:w="1357" w:type="dxa"/>
            <w:vAlign w:val="center"/>
          </w:tcPr>
          <w:p w:rsidR="00A51316" w:rsidRPr="006F2FEF" w:rsidRDefault="00A51316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</w:p>
        </w:tc>
        <w:tc>
          <w:tcPr>
            <w:tcW w:w="1883" w:type="dxa"/>
            <w:vAlign w:val="center"/>
          </w:tcPr>
          <w:p w:rsidR="00A51316" w:rsidRPr="006F2FEF" w:rsidRDefault="00A51316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260" w:type="dxa"/>
            <w:vAlign w:val="center"/>
          </w:tcPr>
          <w:p w:rsidR="00A51316" w:rsidRPr="006F2FEF" w:rsidRDefault="00A51316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620" w:type="dxa"/>
            <w:vAlign w:val="center"/>
          </w:tcPr>
          <w:p w:rsidR="00A51316" w:rsidRPr="006F2FEF" w:rsidRDefault="00A51316" w:rsidP="002B49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</w:tc>
      </w:tr>
    </w:tbl>
    <w:p w:rsidR="002B4994" w:rsidRPr="001F3870" w:rsidRDefault="002B4994" w:rsidP="005225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B4994" w:rsidRPr="001F3870" w:rsidSect="00CD1FC5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krit 2003">
    <w:charset w:val="00"/>
    <w:family w:val="auto"/>
    <w:pitch w:val="variable"/>
    <w:sig w:usb0="A00080E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52257D"/>
    <w:rsid w:val="000C4F28"/>
    <w:rsid w:val="000C7B49"/>
    <w:rsid w:val="000D57C2"/>
    <w:rsid w:val="000E6140"/>
    <w:rsid w:val="000F0D0B"/>
    <w:rsid w:val="000F4AA5"/>
    <w:rsid w:val="000F6659"/>
    <w:rsid w:val="00181766"/>
    <w:rsid w:val="00182288"/>
    <w:rsid w:val="001F3870"/>
    <w:rsid w:val="00201AF0"/>
    <w:rsid w:val="00207274"/>
    <w:rsid w:val="002237F9"/>
    <w:rsid w:val="00284702"/>
    <w:rsid w:val="002B4994"/>
    <w:rsid w:val="002C369F"/>
    <w:rsid w:val="003354C3"/>
    <w:rsid w:val="00366039"/>
    <w:rsid w:val="0038033F"/>
    <w:rsid w:val="003A1026"/>
    <w:rsid w:val="003B2718"/>
    <w:rsid w:val="003E0993"/>
    <w:rsid w:val="004150B5"/>
    <w:rsid w:val="00456D08"/>
    <w:rsid w:val="00482398"/>
    <w:rsid w:val="00497EB0"/>
    <w:rsid w:val="004A69AE"/>
    <w:rsid w:val="004A6DE3"/>
    <w:rsid w:val="004E0671"/>
    <w:rsid w:val="0050266C"/>
    <w:rsid w:val="00513803"/>
    <w:rsid w:val="00516710"/>
    <w:rsid w:val="0052257D"/>
    <w:rsid w:val="0053183A"/>
    <w:rsid w:val="00536C58"/>
    <w:rsid w:val="00554911"/>
    <w:rsid w:val="00571070"/>
    <w:rsid w:val="005C443E"/>
    <w:rsid w:val="005C47C9"/>
    <w:rsid w:val="005D2BA1"/>
    <w:rsid w:val="005F44E3"/>
    <w:rsid w:val="00605097"/>
    <w:rsid w:val="006A514E"/>
    <w:rsid w:val="006F2FEF"/>
    <w:rsid w:val="00746438"/>
    <w:rsid w:val="007A4BAD"/>
    <w:rsid w:val="00806C3D"/>
    <w:rsid w:val="008337E7"/>
    <w:rsid w:val="00857FF9"/>
    <w:rsid w:val="008634D4"/>
    <w:rsid w:val="00871589"/>
    <w:rsid w:val="00874250"/>
    <w:rsid w:val="00887F64"/>
    <w:rsid w:val="008A5245"/>
    <w:rsid w:val="008B0BD4"/>
    <w:rsid w:val="008D6ABD"/>
    <w:rsid w:val="0091551F"/>
    <w:rsid w:val="0092163F"/>
    <w:rsid w:val="00986872"/>
    <w:rsid w:val="009E1530"/>
    <w:rsid w:val="00A51316"/>
    <w:rsid w:val="00A678FF"/>
    <w:rsid w:val="00A86DE0"/>
    <w:rsid w:val="00AA59FA"/>
    <w:rsid w:val="00B62956"/>
    <w:rsid w:val="00BD33AA"/>
    <w:rsid w:val="00BF2AAD"/>
    <w:rsid w:val="00BF523D"/>
    <w:rsid w:val="00C677C2"/>
    <w:rsid w:val="00C833B2"/>
    <w:rsid w:val="00CB407C"/>
    <w:rsid w:val="00CB4484"/>
    <w:rsid w:val="00CD1FC5"/>
    <w:rsid w:val="00CD567E"/>
    <w:rsid w:val="00CF64DC"/>
    <w:rsid w:val="00D1239F"/>
    <w:rsid w:val="00D63D74"/>
    <w:rsid w:val="00DB617C"/>
    <w:rsid w:val="00DE4E0C"/>
    <w:rsid w:val="00DF41CB"/>
    <w:rsid w:val="00E82000"/>
    <w:rsid w:val="00ED1558"/>
    <w:rsid w:val="00F107FE"/>
    <w:rsid w:val="00F34763"/>
    <w:rsid w:val="00FA2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s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25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74</cp:revision>
  <dcterms:created xsi:type="dcterms:W3CDTF">2017-03-09T14:48:00Z</dcterms:created>
  <dcterms:modified xsi:type="dcterms:W3CDTF">2017-03-11T16:03:00Z</dcterms:modified>
</cp:coreProperties>
</file>