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B2650" w:rsidRDefault="007B2650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B2650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ZOOLOGY</w:t>
      </w:r>
      <w:r w:rsidR="00507AF5">
        <w:rPr>
          <w:rFonts w:ascii="Times New Roman"/>
          <w:sz w:val="36"/>
          <w:szCs w:val="36"/>
        </w:rPr>
        <w:t xml:space="preserve"> (</w:t>
      </w:r>
      <w:r w:rsidR="002C560B">
        <w:rPr>
          <w:rFonts w:ascii="Times New Roman"/>
          <w:sz w:val="36"/>
          <w:szCs w:val="36"/>
        </w:rPr>
        <w:t>GEN</w:t>
      </w:r>
      <w:r w:rsidR="00507AF5">
        <w:rPr>
          <w:rFonts w:ascii="Times New Roman"/>
          <w:sz w:val="36"/>
          <w:szCs w:val="36"/>
        </w:rPr>
        <w:t>)</w:t>
      </w:r>
      <w:r w:rsidR="001D0531">
        <w:rPr>
          <w:rFonts w:ascii="Times New Roman"/>
          <w:sz w:val="36"/>
          <w:szCs w:val="36"/>
        </w:rPr>
        <w:t xml:space="preserve"> UG</w:t>
      </w:r>
      <w:r w:rsidRPr="007B2650">
        <w:rPr>
          <w:rFonts w:ascii="Times New Roman"/>
          <w:sz w:val="36"/>
          <w:szCs w:val="36"/>
        </w:rPr>
        <w:t xml:space="preserve"> CBCS Syllabus</w:t>
      </w:r>
    </w:p>
    <w:p w:rsidR="00715744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2017</w:t>
      </w:r>
    </w:p>
    <w:p w:rsidR="007B2650" w:rsidRPr="007B2650" w:rsidRDefault="007B2650" w:rsidP="007B2650">
      <w:pPr>
        <w:pStyle w:val="BodyText"/>
        <w:jc w:val="center"/>
        <w:rPr>
          <w:rFonts w:ascii="Times New Roman"/>
          <w:sz w:val="36"/>
          <w:szCs w:val="36"/>
        </w:rPr>
      </w:pPr>
      <w:r w:rsidRPr="007B2650">
        <w:rPr>
          <w:rFonts w:ascii="Times New Roman"/>
          <w:sz w:val="36"/>
          <w:szCs w:val="36"/>
        </w:rPr>
        <w:t>SKBU</w:t>
      </w: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pStyle w:val="BodyText"/>
        <w:rPr>
          <w:rFonts w:ascii="Times New Roman"/>
        </w:rPr>
      </w:pPr>
    </w:p>
    <w:p w:rsidR="00715744" w:rsidRDefault="00715744">
      <w:pPr>
        <w:spacing w:before="6" w:line="216" w:lineRule="auto"/>
        <w:ind w:left="812" w:right="2412"/>
        <w:rPr>
          <w:rFonts w:ascii="Calibri Light"/>
          <w:sz w:val="88"/>
        </w:rPr>
      </w:pPr>
    </w:p>
    <w:p w:rsidR="00715744" w:rsidRDefault="00715744">
      <w:pPr>
        <w:spacing w:line="216" w:lineRule="auto"/>
        <w:rPr>
          <w:rFonts w:ascii="Calibri Light"/>
          <w:sz w:val="88"/>
        </w:rPr>
        <w:sectPr w:rsidR="00715744" w:rsidSect="00931AB8">
          <w:type w:val="continuous"/>
          <w:pgSz w:w="11910" w:h="16840"/>
          <w:pgMar w:top="1580" w:right="1680" w:bottom="280" w:left="1680" w:header="720" w:footer="720" w:gutter="0"/>
          <w:pgNumType w:chapStyle="1"/>
          <w:cols w:space="720"/>
        </w:sectPr>
      </w:pPr>
    </w:p>
    <w:p w:rsidR="00715744" w:rsidRDefault="00715744">
      <w:pPr>
        <w:pStyle w:val="BodyText"/>
        <w:rPr>
          <w:rFonts w:ascii="Calibri Light"/>
        </w:rPr>
      </w:pPr>
    </w:p>
    <w:p w:rsidR="00715744" w:rsidRDefault="00715744">
      <w:pPr>
        <w:pStyle w:val="BodyText"/>
        <w:spacing w:before="4"/>
        <w:rPr>
          <w:rFonts w:ascii="Calibri Light"/>
          <w:sz w:val="15"/>
        </w:rPr>
      </w:pPr>
    </w:p>
    <w:p w:rsidR="00715744" w:rsidRDefault="00715744">
      <w:pPr>
        <w:rPr>
          <w:rFonts w:ascii="Calibri Light"/>
          <w:sz w:val="15"/>
        </w:rPr>
        <w:sectPr w:rsidR="00715744">
          <w:headerReference w:type="default" r:id="rId8"/>
          <w:pgSz w:w="11910" w:h="16840"/>
          <w:pgMar w:top="940" w:right="1320" w:bottom="1689" w:left="1340" w:header="740" w:footer="0" w:gutter="0"/>
          <w:pgNumType w:start="1"/>
          <w:cols w:space="720"/>
        </w:sectPr>
      </w:pPr>
    </w:p>
    <w:sdt>
      <w:sdtPr>
        <w:rPr>
          <w:sz w:val="22"/>
          <w:szCs w:val="22"/>
        </w:rPr>
        <w:id w:val="20308672"/>
        <w:docPartObj>
          <w:docPartGallery w:val="Table of Contents"/>
          <w:docPartUnique/>
        </w:docPartObj>
      </w:sdtPr>
      <w:sdtContent>
        <w:p w:rsidR="00141384" w:rsidRDefault="00616DF9" w:rsidP="00141384">
          <w:pPr>
            <w:pStyle w:val="TOC1"/>
            <w:tabs>
              <w:tab w:val="left" w:pos="540"/>
              <w:tab w:val="left" w:pos="541"/>
              <w:tab w:val="right" w:leader="dot" w:pos="9117"/>
            </w:tabs>
            <w:spacing w:before="70"/>
            <w:ind w:firstLine="0"/>
          </w:pPr>
          <w:r w:rsidRPr="00616DF9">
            <w:fldChar w:fldCharType="begin"/>
          </w:r>
          <w:r w:rsidR="000160D4">
            <w:instrText xml:space="preserve">TOC \o "1-2" \h \z \u </w:instrText>
          </w:r>
          <w:r w:rsidRPr="00616DF9">
            <w:fldChar w:fldCharType="separate"/>
          </w:r>
        </w:p>
        <w:p w:rsidR="00715744" w:rsidRDefault="00715744" w:rsidP="00141384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  <w:ind w:left="320" w:firstLine="0"/>
          </w:pPr>
        </w:p>
        <w:p w:rsidR="00E07E78" w:rsidRDefault="002C560B" w:rsidP="002C560B">
          <w:pPr>
            <w:pStyle w:val="TOC1"/>
            <w:tabs>
              <w:tab w:val="left" w:pos="540"/>
              <w:tab w:val="left" w:pos="541"/>
              <w:tab w:val="left" w:pos="979"/>
              <w:tab w:val="left" w:pos="980"/>
              <w:tab w:val="right" w:leader="dot" w:pos="9117"/>
            </w:tabs>
          </w:pPr>
          <w:r>
            <w:t xml:space="preserve">    </w:t>
          </w:r>
          <w:hyperlink w:anchor="_bookmark6" w:history="1">
            <w:r w:rsidR="000160D4" w:rsidRPr="00E07E78">
              <w:rPr>
                <w:w w:val="115"/>
              </w:rPr>
              <w:t>Core</w:t>
            </w:r>
            <w:r w:rsidR="000160D4" w:rsidRPr="00E07E78">
              <w:rPr>
                <w:spacing w:val="-1"/>
                <w:w w:val="115"/>
              </w:rPr>
              <w:t xml:space="preserve"> </w:t>
            </w:r>
            <w:r w:rsidR="000160D4" w:rsidRPr="00E07E78">
              <w:rPr>
                <w:w w:val="115"/>
              </w:rPr>
              <w:t>Subjects</w:t>
            </w:r>
            <w:r w:rsidR="000160D4" w:rsidRPr="00E07E78">
              <w:rPr>
                <w:spacing w:val="-1"/>
                <w:w w:val="115"/>
              </w:rPr>
              <w:t xml:space="preserve"> </w:t>
            </w:r>
            <w:r w:rsidR="000160D4" w:rsidRPr="00E07E78">
              <w:rPr>
                <w:w w:val="115"/>
              </w:rPr>
              <w:t>Syllabus</w:t>
            </w:r>
          </w:hyperlink>
          <w:r w:rsidR="00E07E78">
            <w:t xml:space="preserve"> </w:t>
          </w:r>
        </w:p>
        <w:p w:rsidR="00715744" w:rsidRDefault="002C560B" w:rsidP="002C560B">
          <w:pPr>
            <w:pStyle w:val="TOC1"/>
            <w:tabs>
              <w:tab w:val="left" w:pos="540"/>
              <w:tab w:val="left" w:pos="541"/>
              <w:tab w:val="left" w:pos="979"/>
              <w:tab w:val="left" w:pos="980"/>
              <w:tab w:val="right" w:leader="dot" w:pos="9117"/>
            </w:tabs>
            <w:ind w:left="320" w:firstLine="0"/>
          </w:pPr>
          <w:r>
            <w:t xml:space="preserve">SC1 </w:t>
          </w:r>
          <w:hyperlink w:anchor="_bookmark7" w:history="1">
            <w:r w:rsidR="000160D4" w:rsidRPr="00E07E78">
              <w:rPr>
                <w:w w:val="105"/>
              </w:rPr>
              <w:t xml:space="preserve">Core T1 </w:t>
            </w:r>
            <w:r w:rsidR="000160D4" w:rsidRPr="00E07E78">
              <w:rPr>
                <w:rFonts w:ascii="Tahoma" w:hAnsi="Tahoma"/>
                <w:w w:val="105"/>
              </w:rPr>
              <w:t xml:space="preserve">– </w:t>
            </w:r>
            <w:r w:rsidR="000160D4" w:rsidRPr="00E07E78">
              <w:rPr>
                <w:w w:val="105"/>
              </w:rPr>
              <w:t>Non-chordates I: Protista</w:t>
            </w:r>
            <w:r w:rsidR="000160D4" w:rsidRPr="00E07E78">
              <w:rPr>
                <w:spacing w:val="27"/>
                <w:w w:val="105"/>
              </w:rPr>
              <w:t xml:space="preserve"> </w:t>
            </w:r>
            <w:r w:rsidR="000160D4" w:rsidRPr="00E07E78">
              <w:rPr>
                <w:w w:val="105"/>
              </w:rPr>
              <w:t>to</w:t>
            </w:r>
            <w:r w:rsidR="000160D4" w:rsidRPr="00E07E78">
              <w:rPr>
                <w:spacing w:val="7"/>
                <w:w w:val="105"/>
              </w:rPr>
              <w:t xml:space="preserve"> </w:t>
            </w:r>
            <w:r w:rsidR="000160D4" w:rsidRPr="00E07E78">
              <w:rPr>
                <w:w w:val="105"/>
              </w:rPr>
              <w:t>Pseudocoelomates</w:t>
            </w:r>
          </w:hyperlink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SC1 </w:t>
          </w:r>
          <w:hyperlink w:anchor="_bookmark8" w:history="1">
            <w:r w:rsidR="000160D4">
              <w:rPr>
                <w:w w:val="105"/>
              </w:rPr>
              <w:t xml:space="preserve">Core P1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Non-Chordates</w:t>
            </w:r>
            <w:r w:rsidR="000160D4">
              <w:rPr>
                <w:spacing w:val="1"/>
                <w:w w:val="105"/>
              </w:rPr>
              <w:t xml:space="preserve"> </w:t>
            </w:r>
            <w:r w:rsidR="000160D4">
              <w:rPr>
                <w:w w:val="105"/>
              </w:rPr>
              <w:t>I</w:t>
            </w:r>
            <w:r w:rsidR="000160D4">
              <w:rPr>
                <w:spacing w:val="3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</w:pPr>
          <w:r>
            <w:t xml:space="preserve">SC2 </w:t>
          </w:r>
          <w:hyperlink w:anchor="_bookmark11" w:history="1">
            <w:r w:rsidR="000160D4">
              <w:rPr>
                <w:w w:val="110"/>
              </w:rPr>
              <w:t>Core T</w:t>
            </w:r>
            <w:r>
              <w:rPr>
                <w:w w:val="110"/>
              </w:rPr>
              <w:t>2</w:t>
            </w:r>
            <w:r w:rsidR="000160D4">
              <w:rPr>
                <w:w w:val="110"/>
              </w:rPr>
              <w:t xml:space="preserve"> -</w:t>
            </w:r>
            <w:r w:rsidR="000160D4">
              <w:rPr>
                <w:spacing w:val="5"/>
                <w:w w:val="110"/>
              </w:rPr>
              <w:t xml:space="preserve"> </w:t>
            </w:r>
            <w:r w:rsidR="000160D4">
              <w:rPr>
                <w:w w:val="110"/>
              </w:rPr>
              <w:t>Non-Chordates</w:t>
            </w:r>
            <w:r w:rsidR="000160D4">
              <w:rPr>
                <w:spacing w:val="1"/>
                <w:w w:val="110"/>
              </w:rPr>
              <w:t xml:space="preserve"> </w:t>
            </w:r>
            <w:r w:rsidR="000160D4">
              <w:rPr>
                <w:w w:val="110"/>
              </w:rPr>
              <w:t>II</w:t>
            </w:r>
          </w:hyperlink>
          <w:r>
            <w:t xml:space="preserve"> Coelomates</w:t>
          </w:r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SC2 </w:t>
          </w:r>
          <w:hyperlink w:anchor="_bookmark12" w:history="1">
            <w:r w:rsidR="000160D4">
              <w:rPr>
                <w:w w:val="105"/>
              </w:rPr>
              <w:t>Core P</w:t>
            </w:r>
            <w:r>
              <w:rPr>
                <w:w w:val="105"/>
              </w:rPr>
              <w:t>2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5"/>
                <w:w w:val="105"/>
              </w:rPr>
              <w:t xml:space="preserve"> </w:t>
            </w:r>
            <w:r w:rsidR="000160D4">
              <w:rPr>
                <w:w w:val="105"/>
              </w:rPr>
              <w:t>Non-Chordates</w:t>
            </w:r>
            <w:r w:rsidR="000160D4">
              <w:rPr>
                <w:spacing w:val="4"/>
                <w:w w:val="105"/>
              </w:rPr>
              <w:t xml:space="preserve"> </w:t>
            </w:r>
            <w:r w:rsidR="000160D4">
              <w:rPr>
                <w:w w:val="105"/>
              </w:rPr>
              <w:t>II</w:t>
            </w:r>
          </w:hyperlink>
          <w:r>
            <w:t xml:space="preserve"> Coelomates</w:t>
          </w:r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</w:pPr>
          <w:r>
            <w:t xml:space="preserve">SC3 </w:t>
          </w:r>
          <w:hyperlink w:anchor="_bookmark15" w:history="1">
            <w:r w:rsidR="000160D4" w:rsidRPr="002C560B">
              <w:rPr>
                <w:w w:val="115"/>
              </w:rPr>
              <w:t>Core T</w:t>
            </w:r>
            <w:r>
              <w:rPr>
                <w:w w:val="115"/>
              </w:rPr>
              <w:t>3</w:t>
            </w:r>
            <w:r w:rsidR="000160D4" w:rsidRPr="002C560B">
              <w:rPr>
                <w:w w:val="115"/>
              </w:rPr>
              <w:t xml:space="preserve"> - Diversity</w:t>
            </w:r>
            <w:r w:rsidR="000160D4" w:rsidRPr="002C560B">
              <w:rPr>
                <w:spacing w:val="-4"/>
                <w:w w:val="115"/>
              </w:rPr>
              <w:t xml:space="preserve"> </w:t>
            </w:r>
            <w:r w:rsidR="000160D4" w:rsidRPr="002C560B">
              <w:rPr>
                <w:w w:val="115"/>
              </w:rPr>
              <w:t>of</w:t>
            </w:r>
            <w:r w:rsidR="000160D4" w:rsidRPr="002C560B">
              <w:rPr>
                <w:spacing w:val="-2"/>
                <w:w w:val="115"/>
              </w:rPr>
              <w:t xml:space="preserve"> </w:t>
            </w:r>
            <w:r w:rsidR="000160D4" w:rsidRPr="002C560B">
              <w:rPr>
                <w:w w:val="115"/>
              </w:rPr>
              <w:t>Chordata</w:t>
            </w:r>
          </w:hyperlink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SC3 </w:t>
          </w:r>
          <w:hyperlink w:anchor="_bookmark16" w:history="1">
            <w:r w:rsidR="000160D4">
              <w:rPr>
                <w:w w:val="110"/>
              </w:rPr>
              <w:t>Core P</w:t>
            </w:r>
            <w:r>
              <w:rPr>
                <w:w w:val="110"/>
              </w:rPr>
              <w:t>3</w:t>
            </w:r>
            <w:r w:rsidR="000160D4">
              <w:rPr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Diversity of</w:t>
            </w:r>
            <w:r w:rsidR="000160D4">
              <w:rPr>
                <w:spacing w:val="-5"/>
                <w:w w:val="110"/>
              </w:rPr>
              <w:t xml:space="preserve"> </w:t>
            </w:r>
            <w:r w:rsidR="000160D4">
              <w:rPr>
                <w:w w:val="110"/>
              </w:rPr>
              <w:t>Chordata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</w:pPr>
          <w:r>
            <w:t xml:space="preserve">SC4 </w:t>
          </w:r>
          <w:hyperlink w:anchor="_bookmark21" w:history="1">
            <w:r w:rsidR="000160D4">
              <w:rPr>
                <w:w w:val="115"/>
              </w:rPr>
              <w:t>Core T</w:t>
            </w:r>
            <w:r>
              <w:rPr>
                <w:w w:val="115"/>
              </w:rPr>
              <w:t>4</w:t>
            </w:r>
            <w:r w:rsidR="000160D4">
              <w:rPr>
                <w:w w:val="115"/>
              </w:rPr>
              <w:t xml:space="preserve"> - Comparative Anatomy</w:t>
            </w:r>
            <w:r w:rsidR="000160D4">
              <w:rPr>
                <w:spacing w:val="-10"/>
                <w:w w:val="115"/>
              </w:rPr>
              <w:t xml:space="preserve"> </w:t>
            </w:r>
            <w:r w:rsidR="000160D4">
              <w:rPr>
                <w:w w:val="115"/>
              </w:rPr>
              <w:t>of</w:t>
            </w:r>
            <w:r w:rsidR="000160D4">
              <w:rPr>
                <w:spacing w:val="-4"/>
                <w:w w:val="115"/>
              </w:rPr>
              <w:t xml:space="preserve"> </w:t>
            </w:r>
            <w:r w:rsidR="000160D4">
              <w:rPr>
                <w:w w:val="115"/>
              </w:rPr>
              <w:t>Vertebrates</w:t>
            </w:r>
          </w:hyperlink>
        </w:p>
        <w:p w:rsidR="00715744" w:rsidRDefault="002C560B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r>
            <w:t xml:space="preserve">SC4 </w:t>
          </w:r>
          <w:hyperlink w:anchor="_bookmark22" w:history="1">
            <w:r w:rsidR="000160D4">
              <w:rPr>
                <w:w w:val="105"/>
              </w:rPr>
              <w:t>Core P</w:t>
            </w:r>
            <w:r>
              <w:rPr>
                <w:w w:val="105"/>
              </w:rPr>
              <w:t>4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Comparative Anatomy</w:t>
            </w:r>
            <w:r w:rsidR="000160D4">
              <w:rPr>
                <w:spacing w:val="15"/>
                <w:w w:val="105"/>
              </w:rPr>
              <w:t xml:space="preserve"> </w:t>
            </w:r>
            <w:r w:rsidR="000160D4">
              <w:rPr>
                <w:w w:val="105"/>
              </w:rPr>
              <w:t>of</w:t>
            </w:r>
            <w:r w:rsidR="000160D4">
              <w:rPr>
                <w:spacing w:val="5"/>
                <w:w w:val="105"/>
              </w:rPr>
              <w:t xml:space="preserve"> </w:t>
            </w:r>
            <w:r w:rsidR="000160D4">
              <w:rPr>
                <w:w w:val="105"/>
              </w:rPr>
              <w:t>Vertebrates</w:t>
            </w:r>
          </w:hyperlink>
        </w:p>
        <w:p w:rsidR="00715744" w:rsidRDefault="00616DF9" w:rsidP="002C560B">
          <w:pPr>
            <w:pStyle w:val="TOC1"/>
            <w:tabs>
              <w:tab w:val="left" w:pos="540"/>
              <w:tab w:val="left" w:pos="541"/>
              <w:tab w:val="right" w:leader="dot" w:pos="9117"/>
            </w:tabs>
          </w:pPr>
          <w:hyperlink w:anchor="_bookmark35" w:history="1">
            <w:r w:rsidR="000160D4">
              <w:rPr>
                <w:w w:val="115"/>
              </w:rPr>
              <w:t>Department Specific Electives</w:t>
            </w:r>
            <w:r w:rsidR="000160D4">
              <w:rPr>
                <w:spacing w:val="-7"/>
                <w:w w:val="115"/>
              </w:rPr>
              <w:t xml:space="preserve"> </w:t>
            </w:r>
            <w:r w:rsidR="000160D4">
              <w:rPr>
                <w:w w:val="115"/>
              </w:rPr>
              <w:t>Subjects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Syllabus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44" w:history="1">
            <w:r w:rsidR="000160D4">
              <w:rPr>
                <w:w w:val="115"/>
              </w:rPr>
              <w:t>DSE T</w:t>
            </w:r>
            <w:r w:rsidR="002C560B">
              <w:rPr>
                <w:w w:val="115"/>
              </w:rPr>
              <w:t>1</w:t>
            </w:r>
            <w:r w:rsidR="000160D4">
              <w:rPr>
                <w:w w:val="115"/>
              </w:rPr>
              <w:t xml:space="preserve"> - Fish</w:t>
            </w:r>
            <w:r w:rsidR="000160D4">
              <w:rPr>
                <w:spacing w:val="-3"/>
                <w:w w:val="115"/>
              </w:rPr>
              <w:t xml:space="preserve"> </w:t>
            </w:r>
            <w:r w:rsidR="000160D4">
              <w:rPr>
                <w:w w:val="115"/>
              </w:rPr>
              <w:t>and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Fisheries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hyperlink w:anchor="_bookmark45" w:history="1">
            <w:r w:rsidR="000160D4">
              <w:rPr>
                <w:w w:val="110"/>
              </w:rPr>
              <w:t>DSE P</w:t>
            </w:r>
            <w:r w:rsidR="002C560B">
              <w:rPr>
                <w:w w:val="110"/>
              </w:rPr>
              <w:t>1</w:t>
            </w:r>
            <w:r w:rsidR="000160D4">
              <w:rPr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10"/>
              </w:rPr>
              <w:t>Fish and</w:t>
            </w:r>
            <w:r w:rsidR="000160D4">
              <w:rPr>
                <w:spacing w:val="-5"/>
                <w:w w:val="110"/>
              </w:rPr>
              <w:t xml:space="preserve"> </w:t>
            </w:r>
            <w:r w:rsidR="000160D4">
              <w:rPr>
                <w:w w:val="110"/>
              </w:rPr>
              <w:t>Fisheries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Lab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hyperlink w:anchor="_bookmark50" w:history="1">
            <w:r w:rsidR="000160D4">
              <w:rPr>
                <w:w w:val="105"/>
              </w:rPr>
              <w:t>DSE T</w:t>
            </w:r>
            <w:r w:rsidR="002C560B">
              <w:rPr>
                <w:w w:val="105"/>
              </w:rPr>
              <w:t>2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Wild Life Conservation</w:t>
            </w:r>
            <w:r w:rsidR="000160D4">
              <w:rPr>
                <w:spacing w:val="20"/>
                <w:w w:val="105"/>
              </w:rPr>
              <w:t xml:space="preserve"> </w:t>
            </w:r>
            <w:r w:rsidR="000160D4">
              <w:rPr>
                <w:w w:val="105"/>
              </w:rPr>
              <w:t>and</w:t>
            </w:r>
            <w:r w:rsidR="000160D4">
              <w:rPr>
                <w:spacing w:val="6"/>
                <w:w w:val="105"/>
              </w:rPr>
              <w:t xml:space="preserve"> </w:t>
            </w:r>
            <w:r w:rsidR="000160D4">
              <w:rPr>
                <w:w w:val="105"/>
              </w:rPr>
              <w:t>Management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</w:pPr>
          <w:hyperlink w:anchor="_bookmark51" w:history="1">
            <w:r w:rsidR="000160D4">
              <w:rPr>
                <w:w w:val="105"/>
              </w:rPr>
              <w:t>DSE P</w:t>
            </w:r>
            <w:r w:rsidR="002C560B">
              <w:rPr>
                <w:w w:val="105"/>
              </w:rPr>
              <w:t>2</w:t>
            </w:r>
            <w:r w:rsidR="000160D4">
              <w:rPr>
                <w:w w:val="105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 xml:space="preserve">– </w:t>
            </w:r>
            <w:r w:rsidR="000160D4">
              <w:rPr>
                <w:w w:val="105"/>
              </w:rPr>
              <w:t>Wild Life Conservation and</w:t>
            </w:r>
            <w:r w:rsidR="000160D4">
              <w:rPr>
                <w:spacing w:val="32"/>
                <w:w w:val="105"/>
              </w:rPr>
              <w:t xml:space="preserve"> </w:t>
            </w:r>
            <w:r w:rsidR="000160D4">
              <w:rPr>
                <w:w w:val="105"/>
              </w:rPr>
              <w:t>Management</w:t>
            </w:r>
            <w:r w:rsidR="000160D4">
              <w:rPr>
                <w:spacing w:val="8"/>
                <w:w w:val="105"/>
              </w:rPr>
              <w:t xml:space="preserve"> </w:t>
            </w:r>
            <w:r w:rsidR="000160D4">
              <w:rPr>
                <w:w w:val="105"/>
              </w:rPr>
              <w:t>Lab</w:t>
            </w:r>
          </w:hyperlink>
        </w:p>
        <w:p w:rsidR="00715744" w:rsidRDefault="00616DF9" w:rsidP="002C560B">
          <w:pPr>
            <w:pStyle w:val="TOC1"/>
            <w:tabs>
              <w:tab w:val="left" w:pos="540"/>
              <w:tab w:val="left" w:pos="541"/>
              <w:tab w:val="right" w:leader="dot" w:pos="9117"/>
            </w:tabs>
          </w:pPr>
          <w:hyperlink w:anchor="_bookmark54" w:history="1">
            <w:r w:rsidR="000160D4">
              <w:rPr>
                <w:w w:val="115"/>
              </w:rPr>
              <w:t>Skill</w:t>
            </w:r>
            <w:r w:rsidR="000160D4">
              <w:rPr>
                <w:spacing w:val="-2"/>
                <w:w w:val="115"/>
              </w:rPr>
              <w:t xml:space="preserve"> </w:t>
            </w:r>
            <w:r w:rsidR="000160D4">
              <w:rPr>
                <w:w w:val="115"/>
              </w:rPr>
              <w:t>Enhancement</w:t>
            </w:r>
            <w:r w:rsidR="000160D4">
              <w:rPr>
                <w:spacing w:val="-1"/>
                <w:w w:val="115"/>
              </w:rPr>
              <w:t xml:space="preserve"> </w:t>
            </w:r>
            <w:r w:rsidR="000160D4">
              <w:rPr>
                <w:w w:val="115"/>
              </w:rPr>
              <w:t>Course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236"/>
          </w:pPr>
          <w:hyperlink w:anchor="_bookmark56" w:history="1">
            <w:r w:rsidR="000160D4">
              <w:rPr>
                <w:w w:val="110"/>
              </w:rPr>
              <w:t xml:space="preserve">SEC </w:t>
            </w:r>
            <w:r w:rsidR="002C560B">
              <w:rPr>
                <w:w w:val="110"/>
              </w:rPr>
              <w:t>1</w:t>
            </w:r>
            <w:r w:rsidR="000160D4">
              <w:rPr>
                <w:w w:val="110"/>
              </w:rPr>
              <w:t xml:space="preserve"> - Aquarium</w:t>
            </w:r>
            <w:r w:rsidR="000160D4">
              <w:rPr>
                <w:spacing w:val="10"/>
                <w:w w:val="110"/>
              </w:rPr>
              <w:t xml:space="preserve"> </w:t>
            </w:r>
            <w:r w:rsidR="000160D4">
              <w:rPr>
                <w:w w:val="110"/>
              </w:rPr>
              <w:t>Fish</w:t>
            </w:r>
            <w:r w:rsidR="000160D4">
              <w:rPr>
                <w:spacing w:val="2"/>
                <w:w w:val="110"/>
              </w:rPr>
              <w:t xml:space="preserve"> </w:t>
            </w:r>
            <w:r w:rsidR="000160D4">
              <w:rPr>
                <w:w w:val="110"/>
              </w:rPr>
              <w:t>Keeping</w:t>
            </w:r>
          </w:hyperlink>
        </w:p>
        <w:p w:rsidR="00715744" w:rsidRDefault="00616DF9" w:rsidP="002C560B">
          <w:pPr>
            <w:pStyle w:val="TOC2"/>
            <w:tabs>
              <w:tab w:val="left" w:pos="979"/>
              <w:tab w:val="left" w:pos="980"/>
              <w:tab w:val="right" w:leader="dot" w:pos="9117"/>
            </w:tabs>
            <w:spacing w:before="491"/>
          </w:pPr>
          <w:hyperlink w:anchor="_bookmark58" w:history="1">
            <w:r w:rsidR="000160D4">
              <w:rPr>
                <w:w w:val="110"/>
              </w:rPr>
              <w:t xml:space="preserve">SEC </w:t>
            </w:r>
            <w:r w:rsidR="002C560B">
              <w:rPr>
                <w:w w:val="110"/>
              </w:rPr>
              <w:t>2</w:t>
            </w:r>
            <w:r w:rsidR="000160D4">
              <w:rPr>
                <w:spacing w:val="4"/>
                <w:w w:val="110"/>
              </w:rPr>
              <w:t xml:space="preserve"> </w:t>
            </w:r>
            <w:r w:rsidR="000160D4">
              <w:rPr>
                <w:rFonts w:ascii="Tahoma" w:hAnsi="Tahoma"/>
                <w:w w:val="105"/>
              </w:rPr>
              <w:t>–</w:t>
            </w:r>
            <w:r w:rsidR="000160D4">
              <w:rPr>
                <w:rFonts w:ascii="Tahoma" w:hAnsi="Tahoma"/>
                <w:spacing w:val="-15"/>
                <w:w w:val="105"/>
              </w:rPr>
              <w:t xml:space="preserve"> </w:t>
            </w:r>
            <w:r w:rsidR="000160D4">
              <w:rPr>
                <w:w w:val="110"/>
              </w:rPr>
              <w:t>Sericulture</w:t>
            </w:r>
          </w:hyperlink>
        </w:p>
        <w:p w:rsidR="00715744" w:rsidRDefault="00616DF9">
          <w:r>
            <w:fldChar w:fldCharType="end"/>
          </w:r>
        </w:p>
      </w:sdtContent>
    </w:sdt>
    <w:p w:rsidR="00715744" w:rsidRDefault="00715744">
      <w:pPr>
        <w:sectPr w:rsidR="00715744">
          <w:type w:val="continuous"/>
          <w:pgSz w:w="11910" w:h="16840"/>
          <w:pgMar w:top="942" w:right="1320" w:bottom="1689" w:left="1340" w:header="720" w:footer="720" w:gutter="0"/>
          <w:cols w:space="720"/>
        </w:sectPr>
      </w:pPr>
    </w:p>
    <w:p w:rsidR="00715744" w:rsidRDefault="00715744">
      <w:pPr>
        <w:pStyle w:val="BodyText"/>
        <w:rPr>
          <w:rFonts w:ascii="Arial"/>
          <w:b/>
        </w:rPr>
      </w:pPr>
      <w:bookmarkStart w:id="0" w:name="_bookmark0"/>
      <w:bookmarkStart w:id="1" w:name="_bookmark1"/>
      <w:bookmarkStart w:id="2" w:name="_bookmark3"/>
      <w:bookmarkEnd w:id="0"/>
      <w:bookmarkEnd w:id="1"/>
      <w:bookmarkEnd w:id="2"/>
    </w:p>
    <w:p w:rsidR="00715744" w:rsidRDefault="00715744">
      <w:pPr>
        <w:pStyle w:val="BodyText"/>
        <w:spacing w:before="7"/>
        <w:rPr>
          <w:rFonts w:ascii="Arial"/>
          <w:b/>
        </w:rPr>
      </w:pPr>
    </w:p>
    <w:p w:rsidR="00715744" w:rsidRPr="00F776A9" w:rsidRDefault="000160D4" w:rsidP="00F776A9">
      <w:pPr>
        <w:pStyle w:val="Heading1"/>
        <w:tabs>
          <w:tab w:val="left" w:pos="458"/>
        </w:tabs>
        <w:ind w:left="100" w:firstLine="0"/>
        <w:rPr>
          <w:rFonts w:ascii="Times New Roman" w:hAnsi="Times New Roman" w:cs="Times New Roman"/>
          <w:sz w:val="20"/>
          <w:szCs w:val="20"/>
        </w:rPr>
      </w:pPr>
      <w:bookmarkStart w:id="3" w:name="_bookmark6"/>
      <w:bookmarkEnd w:id="3"/>
      <w:r w:rsidRPr="00F776A9">
        <w:rPr>
          <w:rFonts w:ascii="Times New Roman" w:hAnsi="Times New Roman" w:cs="Times New Roman"/>
          <w:color w:val="FFC000"/>
          <w:sz w:val="20"/>
          <w:szCs w:val="20"/>
        </w:rPr>
        <w:t>Core Subjects</w:t>
      </w:r>
      <w:r w:rsidRPr="00F776A9">
        <w:rPr>
          <w:rFonts w:ascii="Times New Roman" w:hAnsi="Times New Roman" w:cs="Times New Roman"/>
          <w:color w:val="FFC000"/>
          <w:spacing w:val="-64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Syllabus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2C560B" w:rsidP="002C560B">
      <w:pPr>
        <w:pStyle w:val="Heading2"/>
        <w:tabs>
          <w:tab w:val="left" w:pos="820"/>
          <w:tab w:val="left" w:pos="821"/>
        </w:tabs>
        <w:spacing w:before="0"/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4" w:name="_bookmark7"/>
      <w:bookmarkEnd w:id="4"/>
      <w:r>
        <w:rPr>
          <w:rFonts w:ascii="Times New Roman" w:hAnsi="Times New Roman" w:cs="Times New Roman"/>
          <w:color w:val="FFC000"/>
          <w:sz w:val="20"/>
          <w:szCs w:val="20"/>
        </w:rPr>
        <w:t xml:space="preserve">SC 1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Core T1 – Non-chordates I: </w:t>
      </w:r>
      <w:proofErr w:type="spell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Protista</w:t>
      </w:r>
      <w:proofErr w:type="spellEnd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to</w:t>
      </w:r>
      <w:r w:rsidR="000160D4" w:rsidRPr="00F776A9">
        <w:rPr>
          <w:rFonts w:ascii="Times New Roman" w:hAnsi="Times New Roman" w:cs="Times New Roman"/>
          <w:color w:val="FFC000"/>
          <w:spacing w:val="7"/>
          <w:sz w:val="20"/>
          <w:szCs w:val="20"/>
        </w:rPr>
        <w:t xml:space="preserve"> </w:t>
      </w:r>
      <w:proofErr w:type="spell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Pseudocoelomates</w:t>
      </w:r>
      <w:proofErr w:type="spellEnd"/>
    </w:p>
    <w:p w:rsidR="00715744" w:rsidRPr="00F776A9" w:rsidRDefault="00715744">
      <w:pPr>
        <w:pStyle w:val="BodyText"/>
        <w:spacing w:before="3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41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2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Protists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Pseudocoelomates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6763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FFFFFF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Basics of Animal Classification</w:t>
            </w:r>
          </w:p>
        </w:tc>
      </w:tr>
      <w:tr w:rsidR="00715744" w:rsidRPr="00F776A9">
        <w:trPr>
          <w:trHeight w:hRule="exact" w:val="17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7"/>
              </w:numPr>
              <w:tabs>
                <w:tab w:val="left" w:pos="824"/>
              </w:tabs>
              <w:spacing w:before="121" w:line="352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Definitions: Classification,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Systematics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Taxonomy; Taxonomic Hierarchy, Taxonomic types</w:t>
            </w:r>
          </w:p>
          <w:p w:rsidR="00715744" w:rsidRPr="00F776A9" w:rsidRDefault="000160D4" w:rsidP="00F776A9">
            <w:pPr>
              <w:pStyle w:val="TableParagraph"/>
              <w:numPr>
                <w:ilvl w:val="0"/>
                <w:numId w:val="97"/>
              </w:numPr>
              <w:tabs>
                <w:tab w:val="left" w:pos="824"/>
              </w:tabs>
              <w:spacing w:before="1" w:line="340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Codes of Zoological Nomenclature; Principle of priority; Synonymy and Homonymy; Six kingdom concept of classification (Car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proofErr w:type="spellStart"/>
            <w:r w:rsidR="00F776A9"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>Woese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Protista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Metazoa</w:t>
            </w:r>
            <w:proofErr w:type="spellEnd"/>
          </w:p>
        </w:tc>
      </w:tr>
      <w:tr w:rsidR="00715744" w:rsidRPr="00F776A9">
        <w:trPr>
          <w:trHeight w:hRule="exact" w:val="27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Protozoa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spacing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General characteristics and Classification up to phylum (according to Levine et. al., 1981) Locomotion in </w:t>
            </w:r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Euglena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Paramoecium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Amoeba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; Conjugation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5"/>
                <w:sz w:val="20"/>
                <w:szCs w:val="20"/>
              </w:rPr>
              <w:t>Paramoecium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Life cycle and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of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Plasmodium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vivax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Entamoeba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histolytica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6"/>
              </w:numPr>
              <w:tabs>
                <w:tab w:val="left" w:pos="824"/>
              </w:tabs>
              <w:spacing w:before="11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Metazoa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96"/>
              </w:numPr>
              <w:tabs>
                <w:tab w:val="left" w:pos="154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Evolution of symmetry and segmentation of</w:t>
            </w:r>
            <w:r w:rsidRPr="00F776A9">
              <w:rPr>
                <w:rFonts w:ascii="Times New Roman" w:hAnsi="Times New Roman" w:cs="Times New Roman"/>
                <w:spacing w:val="-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Metazoa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Porifera</w:t>
            </w:r>
            <w:proofErr w:type="spellEnd"/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classes; Canal system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spicules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  sponges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Cnidaria</w:t>
            </w:r>
            <w:proofErr w:type="spellEnd"/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 w:rsidP="00F776A9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</w:t>
            </w:r>
            <w:r w:rsidRPr="00F776A9">
              <w:rPr>
                <w:rFonts w:ascii="Times New Roman" w:hAnsi="Times New Roman" w:cs="Times New Roman"/>
                <w:spacing w:val="-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characteristics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Classification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up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  <w:r w:rsidR="00F776A9"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Metagenesis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i</w:t>
            </w:r>
            <w:r w:rsidRPr="00F776A9">
              <w:rPr>
                <w:rFonts w:ascii="Times New Roman" w:hAnsi="Times New Roman" w:cs="Times New Roman"/>
                <w:spacing w:val="2"/>
                <w:w w:val="105"/>
                <w:sz w:val="20"/>
                <w:szCs w:val="20"/>
              </w:rPr>
              <w:t>n</w:t>
            </w:r>
            <w:r w:rsidRPr="00F776A9">
              <w:rPr>
                <w:rFonts w:ascii="Times New Roman" w:hAnsi="Times New Roman" w:cs="Times New Roman"/>
                <w:i/>
                <w:spacing w:val="2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Obelia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Polymorphism in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Cnidaria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Corals and coral reef diversity, function &amp;</w:t>
            </w:r>
            <w:r w:rsidRPr="00F776A9">
              <w:rPr>
                <w:rFonts w:ascii="Times New Roman" w:hAnsi="Times New Roman" w:cs="Times New Roman"/>
                <w:spacing w:val="4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conservation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</w:t>
            </w:r>
            <w:r w:rsidRPr="00F776A9">
              <w:rPr>
                <w:rFonts w:ascii="Times New Roman" w:hAnsi="Times New Roman" w:cs="Times New Roman"/>
                <w:b/>
                <w:spacing w:val="-52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Ctenophora</w:t>
            </w:r>
            <w:proofErr w:type="spellEnd"/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 w:rsidSect="00931AB8">
          <w:headerReference w:type="default" r:id="rId9"/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1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Platyhelminthes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94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4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cycle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control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measures</w:t>
            </w:r>
            <w:r w:rsidRPr="00F776A9">
              <w:rPr>
                <w:rFonts w:ascii="Times New Roman" w:hAnsi="Times New Roman" w:cs="Times New Roman"/>
                <w:spacing w:val="-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Fasciola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hepatica</w:t>
            </w:r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solium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Nematoda</w:t>
            </w:r>
            <w:proofErr w:type="spellEnd"/>
          </w:p>
        </w:tc>
      </w:tr>
      <w:tr w:rsidR="00715744" w:rsidRPr="00F776A9">
        <w:trPr>
          <w:trHeight w:hRule="exact" w:val="16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line="357" w:lineRule="auto"/>
              <w:ind w:right="1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Life cycle, and </w:t>
            </w:r>
            <w:proofErr w:type="spellStart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pathogenicity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and control measures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lumbricoides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Wuchereria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bancrofti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3"/>
              </w:numPr>
              <w:tabs>
                <w:tab w:val="left" w:pos="824"/>
              </w:tabs>
              <w:spacing w:befor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Parasitic adaptations in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helminthes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463"/>
              </w:tabs>
              <w:spacing w:before="1" w:line="352" w:lineRule="auto"/>
              <w:ind w:left="463" w:right="105" w:hanging="36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Ruppert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 and   Barnes,   R.D.   (2006).   Invertebrate   Zoology,   VIII   Edition.    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Holt  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-1"/>
                <w:w w:val="11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r w:rsidRPr="00F776A9">
              <w:rPr>
                <w:rFonts w:ascii="Times New Roman" w:hAnsi="Times New Roman" w:cs="Times New Roman"/>
                <w:spacing w:val="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Edition.</w:t>
            </w:r>
          </w:p>
          <w:p w:rsidR="00715744" w:rsidRPr="00F776A9" w:rsidRDefault="000160D4">
            <w:pPr>
              <w:pStyle w:val="TableParagraph"/>
              <w:tabs>
                <w:tab w:val="left" w:pos="46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Invertebrates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by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Brusca&amp;Brusca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Second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edition,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2002.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Classification for metazoans to be followed from: Rupert and Barnes, 1994, 6th Edition.</w: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2C560B" w:rsidP="002C560B">
      <w:pPr>
        <w:pStyle w:val="Heading2"/>
        <w:tabs>
          <w:tab w:val="left" w:pos="820"/>
          <w:tab w:val="left" w:pos="821"/>
        </w:tabs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5" w:name="_bookmark8"/>
      <w:bookmarkEnd w:id="5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 xml:space="preserve">SC1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="000160D4"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P1</w:t>
      </w:r>
      <w:r w:rsidR="000160D4"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–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="000160D4" w:rsidRPr="00F776A9">
        <w:rPr>
          <w:rFonts w:ascii="Times New Roman" w:hAnsi="Times New Roman" w:cs="Times New Roman"/>
          <w:color w:val="FFC000"/>
          <w:spacing w:val="-45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</w:t>
      </w:r>
      <w:r w:rsidR="000160D4"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Protists</w:t>
            </w:r>
            <w:proofErr w:type="spellEnd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to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Pseudocoelomates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1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of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Amoeba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Euglena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Entamoeba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Opalina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 Paramecium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Plasmodium</w:t>
            </w:r>
            <w:r w:rsidRPr="00F776A9">
              <w:rPr>
                <w:rFonts w:ascii="Times New Roman" w:hAnsi="Times New Roman" w:cs="Times New Roman"/>
                <w:i/>
                <w:spacing w:val="-20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vivax</w:t>
            </w:r>
            <w:proofErr w:type="spellEnd"/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Plasmodium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falciparum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(from the prepared slides)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106" w:line="350" w:lineRule="auto"/>
              <w:ind w:right="1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Sycon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Neptune’s Cup,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Obelia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Physalia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Millepora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Aurelia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Tubipora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Corallium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Alcyonium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Gorgonia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Metridium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Pennatula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Fungia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Meandrina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Madrepora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3" w:line="357" w:lineRule="auto"/>
              <w:ind w:right="10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Identification and significance of adult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Fasciola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hepatica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Taenia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solium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Ascaris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lumbricoides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92"/>
              </w:numPr>
              <w:tabs>
                <w:tab w:val="left" w:pos="824"/>
              </w:tabs>
              <w:spacing w:befor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Staining/mounting of any protozoa/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helminth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gut of</w:t>
            </w:r>
            <w:r w:rsidRPr="00F776A9">
              <w:rPr>
                <w:rFonts w:ascii="Times New Roman" w:hAnsi="Times New Roman" w:cs="Times New Roman"/>
                <w:spacing w:val="3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cockroach</w:t>
            </w:r>
          </w:p>
        </w:tc>
      </w:tr>
    </w:tbl>
    <w:p w:rsidR="00715744" w:rsidRPr="00F776A9" w:rsidRDefault="00715744">
      <w:pPr>
        <w:rPr>
          <w:rFonts w:ascii="Times New Roman" w:hAnsi="Times New Roman" w:cs="Times New Roman"/>
          <w:sz w:val="20"/>
          <w:szCs w:val="20"/>
        </w:rPr>
        <w:sectPr w:rsidR="00715744" w:rsidRPr="00F776A9">
          <w:pgSz w:w="11910" w:h="16840"/>
          <w:pgMar w:top="940" w:right="1320" w:bottom="280" w:left="1340" w:header="740" w:footer="0" w:gutter="0"/>
          <w:cols w:space="720"/>
        </w:sect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AC1301" w:rsidP="00AC1301">
      <w:pPr>
        <w:pStyle w:val="Heading2"/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6" w:name="_bookmark11"/>
      <w:bookmarkEnd w:id="6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 xml:space="preserve">SC2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="000160D4"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>2</w:t>
      </w:r>
      <w:r w:rsidR="000160D4" w:rsidRPr="00F776A9">
        <w:rPr>
          <w:rFonts w:ascii="Times New Roman" w:hAnsi="Times New Roman" w:cs="Times New Roman"/>
          <w:color w:val="FFC000"/>
          <w:spacing w:val="-33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="000160D4"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="000160D4" w:rsidRPr="00F776A9">
        <w:rPr>
          <w:rFonts w:ascii="Times New Roman" w:hAnsi="Times New Roman" w:cs="Times New Roman"/>
          <w:color w:val="FFC000"/>
          <w:spacing w:val="-3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II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Evolution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coelom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metamerism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Annelida</w:t>
            </w:r>
            <w:proofErr w:type="spellEnd"/>
          </w:p>
        </w:tc>
      </w:tr>
      <w:tr w:rsidR="00715744" w:rsidRPr="00F776A9">
        <w:trPr>
          <w:trHeight w:hRule="exact" w:val="1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472" w:lineRule="auto"/>
              <w:ind w:right="325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classes Excretion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Annelida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through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Metamerism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Annelida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3:Arthropoda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spacing w:before="12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 and Classification up to classes</w:t>
            </w:r>
            <w:r w:rsid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Vision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Insecta</w:t>
            </w:r>
            <w:proofErr w:type="spellEnd"/>
            <w:r w:rsid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Respiration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Arthropoda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(Gills in prawn and trachea in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cockroach)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Metamorphosis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Lepidopteran</w:t>
            </w:r>
            <w:proofErr w:type="spellEnd"/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Insects.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90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Social life in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termite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Onychophora</w:t>
            </w:r>
            <w:proofErr w:type="spellEnd"/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 and Evolutionary  significance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5: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Mollusca</w:t>
            </w:r>
            <w:proofErr w:type="spellEnd"/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Nervous system and torsion in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Gastropoda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Feeding and respiration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Pila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4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Echinodermata</w:t>
            </w:r>
            <w:proofErr w:type="spellEnd"/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Water-vascular system in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Asteroidea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Larval forms in</w:t>
            </w:r>
            <w:r w:rsidRPr="00F776A9">
              <w:rPr>
                <w:rFonts w:ascii="Times New Roman" w:hAnsi="Times New Roman" w:cs="Times New Roman"/>
                <w:spacing w:val="43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Echinodermata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Affinities with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Chordates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Hemichordata</w:t>
            </w:r>
            <w:proofErr w:type="spellEnd"/>
          </w:p>
        </w:tc>
      </w:tr>
      <w:tr w:rsidR="00715744" w:rsidRPr="00F776A9">
        <w:trPr>
          <w:trHeight w:hRule="exact" w:val="61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of 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Hemichordata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Relationship with non-chordates and chordates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4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Ruppert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and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Barnes,  R.D.  (2006)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 Invertebrate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Zoology,  VIII  Edition.      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Holt </w:t>
            </w:r>
            <w:r w:rsidRPr="00F776A9">
              <w:rPr>
                <w:rFonts w:ascii="Times New Roman" w:hAnsi="Times New Roman" w:cs="Times New Roman"/>
                <w:spacing w:val="2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w w:val="113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The Invertebrates: A New Synthesis, III Edition, Blackwell 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Science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Note: Classification to be followed from Rupert and Barnes, 1994, 6th Edition.</w: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AC1301" w:rsidP="00AC1301">
      <w:pPr>
        <w:pStyle w:val="Heading2"/>
        <w:tabs>
          <w:tab w:val="left" w:pos="820"/>
          <w:tab w:val="left" w:pos="821"/>
        </w:tabs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7" w:name="_bookmark12"/>
      <w:bookmarkEnd w:id="7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 xml:space="preserve">SC2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="000160D4"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P</w:t>
      </w:r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>2</w:t>
      </w:r>
      <w:r w:rsidR="000160D4" w:rsidRPr="00F776A9">
        <w:rPr>
          <w:rFonts w:ascii="Times New Roman" w:hAnsi="Times New Roman" w:cs="Times New Roman"/>
          <w:color w:val="FFC000"/>
          <w:spacing w:val="-43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–</w:t>
      </w:r>
      <w:r w:rsidR="000160D4" w:rsidRPr="00F776A9">
        <w:rPr>
          <w:rFonts w:ascii="Times New Roman" w:hAnsi="Times New Roman" w:cs="Times New Roman"/>
          <w:color w:val="FFC000"/>
          <w:spacing w:val="-28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Non-Chordates</w:t>
      </w:r>
      <w:r w:rsidR="000160D4" w:rsidRPr="00F776A9">
        <w:rPr>
          <w:rFonts w:ascii="Times New Roman" w:hAnsi="Times New Roman" w:cs="Times New Roman"/>
          <w:color w:val="FFC000"/>
          <w:spacing w:val="-44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II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Non-Chordates II: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Coelomates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6763" w:type="dxa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63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following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specimens: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Annelids   -  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Aphrodite,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Nereis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Heteronereis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Sabella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Serpula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r w:rsidRPr="00F776A9">
              <w:rPr>
                <w:rFonts w:ascii="Times New Roman" w:hAnsi="Times New Roman" w:cs="Times New Roman"/>
                <w:i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Chaetopterus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  <w:p w:rsidR="00715744" w:rsidRPr="00F776A9" w:rsidRDefault="000160D4">
            <w:pPr>
              <w:pStyle w:val="TableParagraph"/>
              <w:spacing w:before="119"/>
              <w:ind w:left="1543" w:right="10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Pheretima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54"/>
                <w:w w:val="9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95"/>
                <w:sz w:val="20"/>
                <w:szCs w:val="20"/>
              </w:rPr>
              <w:t>Hirudinaria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4" w:line="352" w:lineRule="auto"/>
              <w:ind w:right="10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Arthropods -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Limulus,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Palamnaeus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Palaemon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Daphnia,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Balanus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Sacculina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Cancer,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Eupagurus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Scolopendra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Julus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Bombyx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Periplaneta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termites and honey bees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Onychophora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</w:t>
            </w:r>
            <w:r w:rsidRPr="00F776A9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Peripatus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Molluscs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-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Chiton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Dentalium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Pila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Doris, Helix,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Unio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Ostrea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Pinctada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 </w:t>
            </w:r>
            <w:r w:rsidRPr="00F776A9">
              <w:rPr>
                <w:rFonts w:ascii="Times New Roman" w:hAnsi="Times New Roman" w:cs="Times New Roman"/>
                <w:i/>
                <w:spacing w:val="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Sepia,</w:t>
            </w:r>
          </w:p>
          <w:p w:rsidR="00715744" w:rsidRPr="00F776A9" w:rsidRDefault="000160D4">
            <w:pPr>
              <w:pStyle w:val="TableParagraph"/>
              <w:spacing w:before="119"/>
              <w:ind w:left="1543" w:right="10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Octopus, Nautilus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Echinodermates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  -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Pentaceros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Asterias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Ophiura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Clypeaster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Echinus, </w:t>
            </w:r>
            <w:r w:rsidRPr="00F776A9">
              <w:rPr>
                <w:rFonts w:ascii="Times New Roman" w:hAnsi="Times New Roman" w:cs="Times New Roman"/>
                <w:i/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Cucumaria</w:t>
            </w:r>
            <w:proofErr w:type="spellEnd"/>
          </w:p>
          <w:p w:rsidR="00715744" w:rsidRPr="00F776A9" w:rsidRDefault="000160D4">
            <w:pPr>
              <w:pStyle w:val="TableParagraph"/>
              <w:ind w:left="154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</w:p>
          <w:p w:rsidR="00715744" w:rsidRPr="00F776A9" w:rsidRDefault="000160D4">
            <w:pPr>
              <w:pStyle w:val="TableParagraph"/>
              <w:numPr>
                <w:ilvl w:val="1"/>
                <w:numId w:val="87"/>
              </w:numPr>
              <w:tabs>
                <w:tab w:val="left" w:pos="1544"/>
              </w:tabs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Antedon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digestive system,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septal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pharyngeal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nephridia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of  earthworm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before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T.S. through pharynx, gizzard,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typhlosolar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intestine of  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earthworm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Mount  of   mouth   parts  and   dissection   of   digestive   system  and   nervous  system of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Periplaneta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87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To submit a Project Report on any related topic to larval forms (crustacean,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mollusc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echinoderm)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AC1301" w:rsidP="00AC1301">
      <w:pPr>
        <w:pStyle w:val="Heading2"/>
        <w:tabs>
          <w:tab w:val="left" w:pos="820"/>
          <w:tab w:val="left" w:pos="821"/>
        </w:tabs>
        <w:spacing w:before="61"/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8" w:name="_bookmark13"/>
      <w:bookmarkStart w:id="9" w:name="_bookmark15"/>
      <w:bookmarkEnd w:id="8"/>
      <w:bookmarkEnd w:id="9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 xml:space="preserve">SC3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="000160D4"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>3</w:t>
      </w:r>
      <w:r w:rsidR="000160D4" w:rsidRPr="00F776A9">
        <w:rPr>
          <w:rFonts w:ascii="Times New Roman" w:hAnsi="Times New Roman" w:cs="Times New Roman"/>
          <w:color w:val="FFC000"/>
          <w:spacing w:val="-30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="000160D4"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Diversity</w:t>
      </w:r>
      <w:r w:rsidR="000160D4"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="000160D4" w:rsidRPr="00F776A9">
        <w:rPr>
          <w:rFonts w:ascii="Times New Roman" w:hAnsi="Times New Roman" w:cs="Times New Roman"/>
          <w:color w:val="FFC000"/>
          <w:spacing w:val="-31"/>
          <w:w w:val="105"/>
          <w:sz w:val="20"/>
          <w:szCs w:val="20"/>
        </w:rPr>
        <w:t xml:space="preserve"> </w:t>
      </w:r>
      <w:proofErr w:type="spellStart"/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Chordata</w:t>
      </w:r>
      <w:proofErr w:type="spellEnd"/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Diversity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Chordates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outline classification of 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2: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Protochordata</w:t>
            </w:r>
            <w:proofErr w:type="spellEnd"/>
          </w:p>
        </w:tc>
      </w:tr>
      <w:tr w:rsidR="00715744" w:rsidRPr="00F776A9">
        <w:trPr>
          <w:trHeight w:hRule="exact" w:val="13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of sub-phylum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Urochordata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Cephalochordata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up to Classes. Retrogressive metamorphosis in </w:t>
            </w:r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Ascidia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Chordate Features and Feeding in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Branchiostoma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3: Origin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9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Dipleurula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concept and the Echinoderm theory of origin of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chordates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Advanced features of vertebrates over 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Protochordata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4: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Agnatha</w:t>
            </w:r>
            <w:proofErr w:type="spellEnd"/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characteristics and classification of cyclostomes up to  order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Pisces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Chondrichthyes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Osteichthyes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up to Subclasses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Accessory respiratory organ, migration and parental care in 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Swim bladder in fishes. Classification up to </w:t>
            </w:r>
            <w:r w:rsidRPr="00F776A9">
              <w:rPr>
                <w:rFonts w:ascii="Times New Roman" w:hAnsi="Times New Roman" w:cs="Times New Roman"/>
                <w:spacing w:val="3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Sub-Classes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Amphibia</w:t>
            </w:r>
            <w:proofErr w:type="spellEnd"/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living </w:t>
            </w:r>
            <w:r w:rsidRPr="00F776A9">
              <w:rPr>
                <w:rFonts w:ascii="Times New Roman" w:hAnsi="Times New Roman" w:cs="Times New Roman"/>
                <w:spacing w:val="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Orders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Metamorphosis and parental care in</w:t>
            </w:r>
            <w:r w:rsidRPr="00F776A9">
              <w:rPr>
                <w:rFonts w:ascii="Times New Roman" w:hAnsi="Times New Roman" w:cs="Times New Roman"/>
                <w:spacing w:val="-2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Amphibia</w:t>
            </w:r>
            <w:proofErr w:type="spellEnd"/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7: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Reptilia</w:t>
            </w:r>
            <w:proofErr w:type="spellEnd"/>
          </w:p>
        </w:tc>
      </w:tr>
      <w:tr w:rsidR="00715744" w:rsidRPr="00F776A9">
        <w:trPr>
          <w:trHeight w:hRule="exact" w:val="4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1. 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General  characteristics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and  classification  up  to    living Orders.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9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"/>
              <w:ind w:left="46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2.    Poison apparatus and Biting mechanism in Snake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Aves</w:t>
            </w:r>
          </w:p>
        </w:tc>
      </w:tr>
      <w:tr w:rsidR="00715744" w:rsidRPr="00F776A9">
        <w:trPr>
          <w:trHeight w:hRule="exact" w:val="133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General characteristics and classification up to </w:t>
            </w:r>
            <w:r w:rsidRPr="00F776A9">
              <w:rPr>
                <w:rFonts w:ascii="Times New Roman" w:hAnsi="Times New Roman" w:cs="Times New Roman"/>
                <w:spacing w:val="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Sub-Classes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Exoskeleton and migration in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Birds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Principles and aerodynamics of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flight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9: Mammals</w:t>
            </w:r>
          </w:p>
        </w:tc>
      </w:tr>
      <w:tr w:rsidR="00715744" w:rsidRPr="00F776A9">
        <w:trPr>
          <w:trHeight w:hRule="exact" w:val="205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characters and classification up to living</w:t>
            </w:r>
            <w:r w:rsidRPr="00F776A9">
              <w:rPr>
                <w:rFonts w:ascii="Times New Roman" w:hAnsi="Times New Roman" w:cs="Times New Roman"/>
                <w:spacing w:val="4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orders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Affinities of</w:t>
            </w:r>
            <w:r w:rsidRPr="00F776A9">
              <w:rPr>
                <w:rFonts w:ascii="Times New Roman" w:hAnsi="Times New Roman" w:cs="Times New Roman"/>
                <w:spacing w:val="32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Prototheria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Exoskeleton derivatives of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Adaptive radiation in mammals with reference to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locomotor</w:t>
            </w:r>
            <w:proofErr w:type="spellEnd"/>
            <w:r w:rsidRPr="00F776A9">
              <w:rPr>
                <w:rFonts w:ascii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appendages</w:t>
            </w:r>
          </w:p>
          <w:p w:rsidR="00715744" w:rsidRPr="00F776A9" w:rsidRDefault="000160D4" w:rsidP="008032A3">
            <w:pPr>
              <w:pStyle w:val="TableParagraph"/>
              <w:numPr>
                <w:ilvl w:val="0"/>
                <w:numId w:val="75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Echolocation in </w:t>
            </w:r>
            <w:r w:rsidR="008032A3">
              <w:rPr>
                <w:rFonts w:ascii="Times New Roman" w:hAnsi="Times New Roman" w:cs="Times New Roman"/>
                <w:w w:val="110"/>
                <w:sz w:val="20"/>
                <w:szCs w:val="20"/>
              </w:rPr>
              <w:t>C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hiropterans and</w:t>
            </w:r>
            <w:r w:rsidRPr="00F776A9">
              <w:rPr>
                <w:rFonts w:ascii="Times New Roman" w:hAnsi="Times New Roman" w:cs="Times New Roman"/>
                <w:spacing w:val="2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Cetaceans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10: Zoogeography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1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Zoogeographical realms, Plate tectonic and Continental drift theory, distribution of birds and mammals  in different realms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6132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2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Young,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32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Z.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(2004).</w:t>
            </w:r>
            <w:r w:rsidRPr="00F776A9">
              <w:rPr>
                <w:rFonts w:ascii="Times New Roman" w:hAnsi="Times New Roman" w:cs="Times New Roman"/>
                <w:spacing w:val="-29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Vertebrates.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III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Edition.</w:t>
            </w:r>
            <w:r w:rsidRPr="00F776A9">
              <w:rPr>
                <w:rFonts w:ascii="Times New Roman" w:hAnsi="Times New Roman" w:cs="Times New Roman"/>
                <w:spacing w:val="-29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Oxford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university</w:t>
            </w:r>
            <w:r w:rsidRPr="00F776A9">
              <w:rPr>
                <w:rFonts w:ascii="Times New Roman" w:hAnsi="Times New Roman" w:cs="Times New Roman"/>
                <w:spacing w:val="-30"/>
                <w:w w:val="12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0"/>
                <w:sz w:val="20"/>
                <w:szCs w:val="20"/>
              </w:rPr>
              <w:t>press.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Pough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H. Vertebrate life, VIII Edition,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Pearson 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International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Darlington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P.J.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Geographical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Distribution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Animals,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R.E.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Krieger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06" w:line="350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Hall B.K.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Hallgrimsson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B. (2008).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Strickberger’s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Evolution. 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IV  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</w:t>
            </w:r>
            <w:r w:rsidRPr="00F776A9">
              <w:rPr>
                <w:rFonts w:ascii="Times New Roman" w:hAnsi="Times New Roman" w:cs="Times New Roman"/>
                <w:spacing w:val="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Jones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Bartlett Publishers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Inc.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3" w:line="352" w:lineRule="auto"/>
              <w:ind w:left="823" w:right="179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Parker,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21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Haswell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(1972).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Text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Book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Zoology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proofErr w:type="gram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Volume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II: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Marshall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Willam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(Eds.)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7th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Macmillan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Press,London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588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Kardong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V.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(2002).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Vertebrates: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Comparative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anatomy,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function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evolution.</w:t>
            </w:r>
            <w:r w:rsidRPr="00F776A9">
              <w:rPr>
                <w:rFonts w:ascii="Times New Roman" w:hAnsi="Times New Roman" w:cs="Times New Roman"/>
                <w:spacing w:val="-1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Tata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McGraw</w:t>
            </w:r>
            <w:r w:rsidRPr="00F776A9">
              <w:rPr>
                <w:rFonts w:ascii="Times New Roman" w:hAnsi="Times New Roman" w:cs="Times New Roman"/>
                <w:spacing w:val="-3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Hill.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Kent,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Carr,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(2001).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Comparative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anatomy</w:t>
            </w:r>
            <w:r w:rsidRPr="00F776A9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Vertebrates.</w:t>
            </w:r>
            <w:r w:rsidRPr="00F776A9">
              <w:rPr>
                <w:rFonts w:ascii="Times New Roman" w:hAnsi="Times New Roman" w:cs="Times New Roman"/>
                <w:spacing w:val="-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9th</w:t>
            </w:r>
            <w:r w:rsidRPr="00F776A9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McGraw Hill.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Nelson,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J.S.,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(2006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)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:</w:t>
            </w:r>
            <w:proofErr w:type="gramEnd"/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World,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4th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Edn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Wiley.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2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Romer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Parsons,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(1986).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vertebrate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body.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6th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Ed.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Saunders</w:t>
            </w:r>
            <w:r w:rsidRPr="00F776A9">
              <w:rPr>
                <w:rFonts w:ascii="Times New Roman" w:hAnsi="Times New Roman" w:cs="Times New Roman"/>
                <w:spacing w:val="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College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Publishing.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Jordan,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E.L.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Verma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P.S.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(2003).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Chordate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Zoology.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Chand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r w:rsidRPr="00F776A9">
              <w:rPr>
                <w:rFonts w:ascii="Times New Roman" w:hAnsi="Times New Roman" w:cs="Times New Roman"/>
                <w:spacing w:val="-21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Company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Ltd.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Delhi.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6" w:hanging="7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Sinha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S.,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Adhikari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Ganguly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&amp;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BharatiGoswami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</w:t>
            </w:r>
            <w:r w:rsidRPr="00F776A9">
              <w:rPr>
                <w:rFonts w:ascii="Times New Roman" w:hAnsi="Times New Roman" w:cs="Times New Roman"/>
                <w:spacing w:val="3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(2001).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3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Animals.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Vol.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II.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New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Central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Book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Agency</w:t>
            </w:r>
            <w:r w:rsidRPr="00F776A9">
              <w:rPr>
                <w:rFonts w:ascii="Times New Roman" w:hAnsi="Times New Roman" w:cs="Times New Roman"/>
                <w:spacing w:val="-1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(p)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Ltd.</w:t>
            </w:r>
          </w:p>
        </w:tc>
      </w:tr>
    </w:tbl>
    <w:p w:rsidR="00715744" w:rsidRPr="00F776A9" w:rsidRDefault="000160D4">
      <w:pPr>
        <w:pStyle w:val="BodyText"/>
        <w:ind w:left="99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spacing w:val="-49"/>
        </w:rPr>
        <w:t xml:space="preserve"> </w:t>
      </w:r>
      <w:r w:rsidR="00616DF9" w:rsidRPr="00616DF9">
        <w:rPr>
          <w:rFonts w:ascii="Times New Roman" w:hAnsi="Times New Roman" w:cs="Times New Roman"/>
          <w:spacing w:val="-49"/>
        </w:rPr>
      </w:r>
      <w:r w:rsidR="00616DF9">
        <w:rPr>
          <w:rFonts w:ascii="Times New Roman" w:hAnsi="Times New Roman" w:cs="Times New Roman"/>
          <w:spacing w:val="-4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width:450.9pt;height:24.55pt;mso-left-percent:-10001;mso-top-percent:-10001;mso-position-horizontal:absolute;mso-position-horizontal-relative:char;mso-position-vertical:absolute;mso-position-vertical-relative:line;mso-left-percent:-10001;mso-top-percent:-10001" filled="f" strokecolor="#ffd966" strokeweight=".16936mm">
            <v:textbox inset="0,0,0,0">
              <w:txbxContent>
                <w:p w:rsidR="002C560B" w:rsidRDefault="002C560B">
                  <w:pPr>
                    <w:pStyle w:val="BodyText"/>
                    <w:tabs>
                      <w:tab w:val="left" w:pos="823"/>
                    </w:tabs>
                    <w:spacing w:before="1"/>
                    <w:ind w:left="103"/>
                  </w:pPr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>►</w:t>
                  </w:r>
                  <w:r>
                    <w:rPr>
                      <w:rFonts w:ascii="Arial" w:hAnsi="Arial"/>
                      <w:color w:val="FFD200"/>
                      <w:w w:val="110"/>
                      <w:sz w:val="14"/>
                    </w:rPr>
                    <w:tab/>
                  </w:r>
                  <w:proofErr w:type="spellStart"/>
                  <w:r>
                    <w:rPr>
                      <w:w w:val="110"/>
                    </w:rPr>
                    <w:t>Futuyama</w:t>
                  </w:r>
                  <w:proofErr w:type="spellEnd"/>
                  <w:proofErr w:type="gramStart"/>
                  <w:r>
                    <w:rPr>
                      <w:w w:val="110"/>
                    </w:rPr>
                    <w:t>,  D</w:t>
                  </w:r>
                  <w:proofErr w:type="gramEnd"/>
                  <w:r>
                    <w:rPr>
                      <w:w w:val="110"/>
                    </w:rPr>
                    <w:t xml:space="preserve">. (1997).  </w:t>
                  </w:r>
                  <w:proofErr w:type="gramStart"/>
                  <w:r>
                    <w:rPr>
                      <w:w w:val="110"/>
                    </w:rPr>
                    <w:t>Evolutionary Biology.</w:t>
                  </w:r>
                  <w:proofErr w:type="gramEnd"/>
                  <w:r>
                    <w:rPr>
                      <w:w w:val="110"/>
                    </w:rPr>
                    <w:t xml:space="preserve"> </w:t>
                  </w:r>
                  <w:proofErr w:type="gramStart"/>
                  <w:r>
                    <w:rPr>
                      <w:w w:val="110"/>
                    </w:rPr>
                    <w:t>3rd  Ed</w:t>
                  </w:r>
                  <w:proofErr w:type="gramEnd"/>
                  <w:r>
                    <w:rPr>
                      <w:w w:val="110"/>
                    </w:rPr>
                    <w:t xml:space="preserve">.  </w:t>
                  </w:r>
                  <w:proofErr w:type="spellStart"/>
                  <w:r>
                    <w:rPr>
                      <w:w w:val="110"/>
                    </w:rPr>
                    <w:t>Sinauer</w:t>
                  </w:r>
                  <w:proofErr w:type="spellEnd"/>
                  <w:r>
                    <w:rPr>
                      <w:w w:val="110"/>
                    </w:rPr>
                    <w:t xml:space="preserve"> Associates,</w:t>
                  </w:r>
                  <w:r>
                    <w:rPr>
                      <w:spacing w:val="20"/>
                      <w:w w:val="110"/>
                    </w:rPr>
                    <w:t xml:space="preserve"> </w:t>
                  </w:r>
                  <w:r>
                    <w:rPr>
                      <w:w w:val="110"/>
                    </w:rPr>
                    <w:t>INC.</w:t>
                  </w:r>
                </w:p>
              </w:txbxContent>
            </v:textbox>
            <w10:wrap type="none"/>
            <w10:anchorlock/>
          </v:shape>
        </w:pict>
      </w: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3"/>
        <w:rPr>
          <w:rFonts w:ascii="Times New Roman" w:hAnsi="Times New Roman" w:cs="Times New Roman"/>
        </w:rPr>
      </w:pPr>
    </w:p>
    <w:p w:rsidR="00715744" w:rsidRPr="00F776A9" w:rsidRDefault="000160D4">
      <w:pPr>
        <w:pStyle w:val="BodyText"/>
        <w:spacing w:before="71" w:line="355" w:lineRule="auto"/>
        <w:ind w:left="100" w:right="116"/>
        <w:jc w:val="both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>Note: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Classifications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for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Protochordata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7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Agnatha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Reptilia</w:t>
      </w:r>
      <w:proofErr w:type="spellEnd"/>
      <w:r w:rsidRPr="00F776A9">
        <w:rPr>
          <w:rFonts w:ascii="Times New Roman" w:hAnsi="Times New Roman" w:cs="Times New Roman"/>
          <w:w w:val="115"/>
        </w:rPr>
        <w:t>,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Aves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and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Mammalia</w:t>
      </w:r>
      <w:proofErr w:type="spellEnd"/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to</w:t>
      </w:r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be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followed</w:t>
      </w:r>
      <w:r w:rsidRPr="00F776A9">
        <w:rPr>
          <w:rFonts w:ascii="Times New Roman" w:hAnsi="Times New Roman" w:cs="Times New Roman"/>
          <w:spacing w:val="-23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 xml:space="preserve">from Young (1981), for Pisces to be followed from </w:t>
      </w:r>
      <w:r w:rsidR="008032A3">
        <w:rPr>
          <w:rFonts w:ascii="Times New Roman" w:hAnsi="Times New Roman" w:cs="Times New Roman"/>
          <w:w w:val="115"/>
        </w:rPr>
        <w:t xml:space="preserve">Nelson </w:t>
      </w:r>
      <w:r w:rsidRPr="00F776A9">
        <w:rPr>
          <w:rFonts w:ascii="Times New Roman" w:hAnsi="Times New Roman" w:cs="Times New Roman"/>
          <w:w w:val="115"/>
        </w:rPr>
        <w:t>(19</w:t>
      </w:r>
      <w:r w:rsidR="008032A3">
        <w:rPr>
          <w:rFonts w:ascii="Times New Roman" w:hAnsi="Times New Roman" w:cs="Times New Roman"/>
          <w:w w:val="115"/>
        </w:rPr>
        <w:t>94</w:t>
      </w:r>
      <w:r w:rsidRPr="00F776A9">
        <w:rPr>
          <w:rFonts w:ascii="Times New Roman" w:hAnsi="Times New Roman" w:cs="Times New Roman"/>
          <w:w w:val="115"/>
        </w:rPr>
        <w:t xml:space="preserve">), for </w:t>
      </w:r>
      <w:proofErr w:type="spellStart"/>
      <w:r w:rsidRPr="00F776A9">
        <w:rPr>
          <w:rFonts w:ascii="Times New Roman" w:hAnsi="Times New Roman" w:cs="Times New Roman"/>
          <w:w w:val="115"/>
        </w:rPr>
        <w:t>Amphibia</w:t>
      </w:r>
      <w:proofErr w:type="spellEnd"/>
      <w:r w:rsidRPr="00F776A9">
        <w:rPr>
          <w:rFonts w:ascii="Times New Roman" w:hAnsi="Times New Roman" w:cs="Times New Roman"/>
          <w:w w:val="115"/>
        </w:rPr>
        <w:t xml:space="preserve"> to be followed from </w:t>
      </w:r>
      <w:proofErr w:type="spellStart"/>
      <w:r w:rsidRPr="00F776A9">
        <w:rPr>
          <w:rFonts w:ascii="Times New Roman" w:hAnsi="Times New Roman" w:cs="Times New Roman"/>
          <w:w w:val="115"/>
        </w:rPr>
        <w:t>Duellman</w:t>
      </w:r>
      <w:proofErr w:type="spellEnd"/>
      <w:r w:rsidRPr="00F776A9">
        <w:rPr>
          <w:rFonts w:ascii="Times New Roman" w:hAnsi="Times New Roman" w:cs="Times New Roman"/>
          <w:spacing w:val="-22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and</w:t>
      </w:r>
      <w:r w:rsidRPr="00F776A9">
        <w:rPr>
          <w:rFonts w:ascii="Times New Roman" w:hAnsi="Times New Roman" w:cs="Times New Roman"/>
          <w:spacing w:val="-24"/>
          <w:w w:val="115"/>
        </w:rPr>
        <w:t xml:space="preserve"> </w:t>
      </w:r>
      <w:proofErr w:type="spellStart"/>
      <w:r w:rsidRPr="00F776A9">
        <w:rPr>
          <w:rFonts w:ascii="Times New Roman" w:hAnsi="Times New Roman" w:cs="Times New Roman"/>
          <w:w w:val="115"/>
        </w:rPr>
        <w:t>Trueb</w:t>
      </w:r>
      <w:proofErr w:type="spellEnd"/>
      <w:r w:rsidRPr="00F776A9">
        <w:rPr>
          <w:rFonts w:ascii="Times New Roman" w:hAnsi="Times New Roman" w:cs="Times New Roman"/>
          <w:spacing w:val="-24"/>
          <w:w w:val="115"/>
        </w:rPr>
        <w:t xml:space="preserve"> </w:t>
      </w:r>
      <w:r w:rsidRPr="00F776A9">
        <w:rPr>
          <w:rFonts w:ascii="Times New Roman" w:hAnsi="Times New Roman" w:cs="Times New Roman"/>
          <w:w w:val="115"/>
        </w:rPr>
        <w:t>(1986).</w:t>
      </w:r>
    </w:p>
    <w:p w:rsidR="00715744" w:rsidRDefault="00715744">
      <w:pPr>
        <w:spacing w:line="35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AC1301" w:rsidP="00AC1301">
      <w:pPr>
        <w:pStyle w:val="Heading2"/>
        <w:tabs>
          <w:tab w:val="left" w:pos="821"/>
        </w:tabs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10" w:name="_bookmark16"/>
      <w:bookmarkEnd w:id="10"/>
      <w:r>
        <w:rPr>
          <w:rFonts w:ascii="Times New Roman" w:hAnsi="Times New Roman" w:cs="Times New Roman"/>
          <w:color w:val="FFC000"/>
          <w:sz w:val="20"/>
          <w:szCs w:val="20"/>
        </w:rPr>
        <w:t xml:space="preserve">SC3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Core P</w:t>
      </w:r>
      <w:r>
        <w:rPr>
          <w:rFonts w:ascii="Times New Roman" w:hAnsi="Times New Roman" w:cs="Times New Roman"/>
          <w:color w:val="FFC000"/>
          <w:sz w:val="20"/>
          <w:szCs w:val="20"/>
        </w:rPr>
        <w:t>3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Diversity of </w:t>
      </w:r>
      <w:proofErr w:type="spell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Chordata</w:t>
      </w:r>
      <w:proofErr w:type="spellEnd"/>
      <w:r w:rsidR="000160D4" w:rsidRPr="00F776A9">
        <w:rPr>
          <w:rFonts w:ascii="Times New Roman" w:hAnsi="Times New Roman" w:cs="Times New Roman"/>
          <w:color w:val="FFC000"/>
          <w:spacing w:val="21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Diversity Of </w:t>
            </w:r>
            <w:proofErr w:type="spellStart"/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Chordata</w:t>
            </w:r>
            <w:proofErr w:type="spellEnd"/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931AB8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931AB8" w:rsidRPr="00F776A9" w:rsidRDefault="00931AB8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73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Protochordata</w:t>
            </w:r>
            <w:proofErr w:type="spellEnd"/>
          </w:p>
          <w:p w:rsidR="00715744" w:rsidRPr="00F776A9" w:rsidRDefault="000160D4">
            <w:pPr>
              <w:pStyle w:val="TableParagraph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Balanoglossus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Herdmania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Branchiostoma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Agnatha</w:t>
            </w:r>
            <w:proofErr w:type="spellEnd"/>
          </w:p>
          <w:p w:rsidR="00715744" w:rsidRPr="00F776A9" w:rsidRDefault="000160D4">
            <w:pPr>
              <w:pStyle w:val="TableParagraph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Petromyzon</w:t>
            </w:r>
            <w:proofErr w:type="spellEnd"/>
            <w:r w:rsidRPr="00F776A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Myxine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spacing w:line="352" w:lineRule="auto"/>
              <w:ind w:left="823"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Scoliodon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Sphyrna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Pristis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Torpedo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Chimaera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Mystus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Labeo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Exocoetus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Echeneis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Anguilla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Hippocampus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Tetrodon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/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Diodon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Anabas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 Flat fish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Amphibia</w:t>
            </w:r>
            <w:proofErr w:type="spellEnd"/>
          </w:p>
          <w:p w:rsidR="00715744" w:rsidRPr="00F776A9" w:rsidRDefault="000160D4">
            <w:pPr>
              <w:pStyle w:val="TableParagraph"/>
              <w:spacing w:before="119"/>
              <w:ind w:left="823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Necturus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Bufo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Hyla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Alytes</w:t>
            </w:r>
            <w:proofErr w:type="spellEnd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Axolotl,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sz w:val="20"/>
                <w:szCs w:val="20"/>
              </w:rPr>
              <w:t>Tylototriton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12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Reptilia</w:t>
            </w:r>
            <w:proofErr w:type="spellEnd"/>
          </w:p>
          <w:p w:rsidR="00715744" w:rsidRPr="00F776A9" w:rsidRDefault="000160D4">
            <w:pPr>
              <w:pStyle w:val="TableParagraph"/>
              <w:spacing w:line="355" w:lineRule="auto"/>
              <w:ind w:left="823"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Chelone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Trionyx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Hemidactylus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Varanus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Uromastix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Chamaeleon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Ophiosaurus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i/>
                <w:spacing w:val="-35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Draco,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Bungarus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Vipera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Naja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Hydrophis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Zamenis</w:t>
            </w:r>
            <w:proofErr w:type="spellEnd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Crocodylus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. Key for Identification of poisonous  and  non-poisonous </w:t>
            </w:r>
            <w:r w:rsidRPr="00F776A9">
              <w:rPr>
                <w:rFonts w:ascii="Times New Roman" w:hAnsi="Times New Roman" w:cs="Times New Roman"/>
                <w:spacing w:val="8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snakes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before="0" w:line="243" w:lineRule="ex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Mammalia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: Bat (Insectivorous  and 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Frugivorous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),</w:t>
            </w:r>
            <w:r w:rsidRPr="00F776A9">
              <w:rPr>
                <w:rFonts w:ascii="Times New Roman" w:hAnsi="Times New Roman" w:cs="Times New Roman"/>
                <w:spacing w:val="-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Funambulus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Pecten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from Fowl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head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Dissection of brain and pituitary of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Tilapia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74"/>
              </w:numPr>
              <w:tabs>
                <w:tab w:val="left" w:pos="824"/>
              </w:tabs>
              <w:spacing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Power point presentation on study of any two animals from two different classes by students (may be included if dissections not given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permission)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AC1301" w:rsidP="00AC1301">
      <w:pPr>
        <w:pStyle w:val="Heading2"/>
        <w:tabs>
          <w:tab w:val="left" w:pos="821"/>
        </w:tabs>
        <w:spacing w:before="61"/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11" w:name="_bookmark17"/>
      <w:bookmarkStart w:id="12" w:name="_bookmark21"/>
      <w:bookmarkEnd w:id="11"/>
      <w:bookmarkEnd w:id="12"/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 xml:space="preserve">SC4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Core</w:t>
      </w:r>
      <w:r w:rsidR="000160D4"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>
        <w:rPr>
          <w:rFonts w:ascii="Times New Roman" w:hAnsi="Times New Roman" w:cs="Times New Roman"/>
          <w:color w:val="FFC000"/>
          <w:w w:val="105"/>
          <w:sz w:val="20"/>
          <w:szCs w:val="20"/>
        </w:rPr>
        <w:t>4</w:t>
      </w:r>
      <w:r w:rsidR="000160D4" w:rsidRPr="00F776A9">
        <w:rPr>
          <w:rFonts w:ascii="Times New Roman" w:hAnsi="Times New Roman" w:cs="Times New Roman"/>
          <w:color w:val="FFC000"/>
          <w:spacing w:val="-35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="000160D4"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Comparative</w:t>
      </w:r>
      <w:r w:rsidR="000160D4"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Anatomy</w:t>
      </w:r>
      <w:r w:rsidR="000160D4"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of</w:t>
      </w:r>
      <w:r w:rsidR="000160D4" w:rsidRPr="00F776A9">
        <w:rPr>
          <w:rFonts w:ascii="Times New Roman" w:hAnsi="Times New Roman" w:cs="Times New Roman"/>
          <w:color w:val="FFC000"/>
          <w:spacing w:val="-36"/>
          <w:w w:val="10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Vertebrates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Comparative Anatomy of Vertebrates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1: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Integumentary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Structure, function and derivatives of  integument in amphibian, birds and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Skeletal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Overview of axial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appendicular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skeleton; Jaw suspension; Visceral   arches.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Digestive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Comparative anatomy of stomach;  dentition in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4: Respiratory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Respiratory organs in fish,  amphibian, birds and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Circulatory System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plan of circulation, Comparative account of heart and aortic arches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Unit 6: </w:t>
            </w:r>
            <w:proofErr w:type="spellStart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Succession of kidney, Evolution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urinogenital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ducts, Types of mammalian  uteri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Unit 7: Nervous System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Comparative account of brain, Cranial nerves in mammals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Sense Organs</w:t>
            </w:r>
          </w:p>
        </w:tc>
      </w:tr>
      <w:tr w:rsidR="00715744" w:rsidRPr="00F776A9">
        <w:trPr>
          <w:trHeight w:hRule="exact" w:val="6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Classification of receptors, Brief account of auditory receptors in  vertebrate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</w:tbl>
    <w:p w:rsidR="00715744" w:rsidRPr="00F776A9" w:rsidRDefault="00616DF9">
      <w:pPr>
        <w:pStyle w:val="BodyText"/>
        <w:ind w:left="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>
          <v:group id="_x0000_s1062" style="width:451.4pt;height:127.55pt;mso-position-horizontal-relative:char;mso-position-vertical-relative:line" coordsize="9028,2551">
            <v:line id="_x0000_s1068" style="position:absolute" from="10,10" to="9018,10" strokecolor="#ffd966" strokeweight=".48pt"/>
            <v:line id="_x0000_s1067" style="position:absolute" from="5,5" to="5,2546" strokecolor="#ffd966" strokeweight=".48pt"/>
            <v:line id="_x0000_s1066" style="position:absolute" from="10,2541" to="9018,2541" strokecolor="#ffd966" strokeweight=".48pt"/>
            <v:line id="_x0000_s1065" style="position:absolute" from="9023,5" to="9023,2546" strokecolor="#ffd966" strokeweight=".16936mm"/>
            <v:shape id="_x0000_s1064" type="#_x0000_t202" style="position:absolute;left:113;top:93;width:139;height:1942" filled="f" stroked="f">
              <v:textbox inset="0,0,0,0">
                <w:txbxContent>
                  <w:p w:rsidR="002C560B" w:rsidRDefault="002C560B">
                    <w:pPr>
                      <w:spacing w:line="143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2C560B" w:rsidRDefault="002C560B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2C560B" w:rsidRDefault="002C560B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2C560B" w:rsidRDefault="002C560B">
                    <w:pPr>
                      <w:spacing w:before="7"/>
                      <w:rPr>
                        <w:rFonts w:ascii="Times New Roman"/>
                        <w:sz w:val="20"/>
                      </w:rPr>
                    </w:pPr>
                  </w:p>
                  <w:p w:rsidR="002C560B" w:rsidRDefault="002C560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2C560B" w:rsidRDefault="002C560B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2C560B" w:rsidRDefault="002C560B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2C560B" w:rsidRDefault="002C560B">
                    <w:pPr>
                      <w:spacing w:before="8"/>
                      <w:rPr>
                        <w:rFonts w:ascii="Times New Roman"/>
                        <w:sz w:val="20"/>
                      </w:rPr>
                    </w:pPr>
                  </w:p>
                  <w:p w:rsidR="002C560B" w:rsidRDefault="002C560B">
                    <w:pPr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  <w:p w:rsidR="002C560B" w:rsidRDefault="002C560B">
                    <w:pPr>
                      <w:spacing w:before="3"/>
                      <w:rPr>
                        <w:rFonts w:ascii="Times New Roman"/>
                        <w:sz w:val="17"/>
                      </w:rPr>
                    </w:pPr>
                  </w:p>
                  <w:p w:rsidR="002C560B" w:rsidRDefault="002C560B">
                    <w:pPr>
                      <w:spacing w:line="158" w:lineRule="exac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FFD200"/>
                        <w:sz w:val="14"/>
                      </w:rPr>
                      <w:t>►</w:t>
                    </w:r>
                  </w:p>
                </w:txbxContent>
              </v:textbox>
            </v:shape>
            <v:shape id="_x0000_s1063" type="#_x0000_t202" style="position:absolute;left:833;top:46;width:8082;height:2362" filled="f" stroked="f">
              <v:textbox inset="0,0,0,0">
                <w:txbxContent>
                  <w:p w:rsidR="002C560B" w:rsidRPr="00931AB8" w:rsidRDefault="002C560B">
                    <w:pPr>
                      <w:spacing w:line="202" w:lineRule="exac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Kardong</w:t>
                    </w:r>
                    <w:proofErr w:type="spellEnd"/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,  K.V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.  (2005) 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Vertebrates’  Comparative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  Anatomy,  Function  and Evolution.</w:t>
                    </w:r>
                  </w:p>
                  <w:p w:rsidR="002C560B" w:rsidRPr="00931AB8" w:rsidRDefault="002C560B">
                    <w:pPr>
                      <w:spacing w:before="128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0"/>
                        <w:sz w:val="20"/>
                        <w:szCs w:val="20"/>
                      </w:rPr>
                      <w:t>IV Edition.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10"/>
                        <w:sz w:val="20"/>
                        <w:szCs w:val="20"/>
                      </w:rPr>
                      <w:t xml:space="preserve"> McGraw-Hill Higher Education</w:t>
                    </w:r>
                  </w:p>
                  <w:p w:rsidR="002C560B" w:rsidRPr="00931AB8" w:rsidRDefault="002C560B">
                    <w:pPr>
                      <w:spacing w:before="116" w:line="352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Kent,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G.C.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and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Carr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R.K.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(2000).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Comparative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Anatomy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of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the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Vertebrates.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IX</w:t>
                    </w:r>
                    <w:r w:rsidRPr="00931AB8">
                      <w:rPr>
                        <w:rFonts w:ascii="Times New Roman" w:hAnsi="Times New Roman" w:cs="Times New Roman"/>
                        <w:spacing w:val="-17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Edition.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The </w:t>
                    </w:r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McGraw-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 xml:space="preserve">Hill </w:t>
                    </w:r>
                    <w:r w:rsidRPr="00931AB8">
                      <w:rPr>
                        <w:rFonts w:ascii="Times New Roman" w:hAnsi="Times New Roman" w:cs="Times New Roman"/>
                        <w:spacing w:val="14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05"/>
                        <w:sz w:val="20"/>
                        <w:szCs w:val="20"/>
                      </w:rPr>
                      <w:t>Companies</w:t>
                    </w:r>
                    <w:proofErr w:type="gramEnd"/>
                  </w:p>
                  <w:p w:rsidR="002C560B" w:rsidRPr="00931AB8" w:rsidRDefault="002C560B">
                    <w:pPr>
                      <w:spacing w:before="2" w:line="352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Hilderbrand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, M and 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Gaslow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 xml:space="preserve"> G.E. Analysis of Vertebrate Structure, John Wiley and Sons 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Saxena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R.K.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&amp;</w:t>
                    </w:r>
                    <w:proofErr w:type="spell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Saxena</w:t>
                    </w:r>
                    <w:proofErr w:type="spell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S.C</w:t>
                    </w: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.(</w:t>
                    </w:r>
                    <w:proofErr w:type="gramEnd"/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2008)</w:t>
                    </w:r>
                    <w:r w:rsidRPr="00931AB8">
                      <w:rPr>
                        <w:rFonts w:ascii="Times New Roman" w:hAnsi="Times New Roman" w:cs="Times New Roman"/>
                        <w:spacing w:val="-18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: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Comparative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Anatomy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of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Vertebrates,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Viva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Books</w:t>
                    </w:r>
                    <w:r w:rsidRPr="00931AB8">
                      <w:rPr>
                        <w:rFonts w:ascii="Times New Roman" w:hAnsi="Times New Roman" w:cs="Times New Roman"/>
                        <w:spacing w:val="-19"/>
                        <w:w w:val="115"/>
                        <w:sz w:val="20"/>
                        <w:szCs w:val="20"/>
                      </w:rPr>
                      <w:t xml:space="preserve"> </w:t>
                    </w:r>
                    <w:r w:rsidRPr="00931AB8">
                      <w:rPr>
                        <w:rFonts w:ascii="Times New Roman" w:hAnsi="Times New Roman" w:cs="Times New Roman"/>
                        <w:w w:val="115"/>
                        <w:sz w:val="20"/>
                        <w:szCs w:val="20"/>
                      </w:rPr>
                      <w:t>Pvt.</w:t>
                    </w:r>
                  </w:p>
                  <w:p w:rsidR="002C560B" w:rsidRPr="00931AB8" w:rsidRDefault="002C560B">
                    <w:pPr>
                      <w:spacing w:before="1" w:line="231" w:lineRule="exac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proofErr w:type="gramStart"/>
                    <w:r w:rsidRPr="00931AB8">
                      <w:rPr>
                        <w:rFonts w:ascii="Times New Roman" w:hAnsi="Times New Roman" w:cs="Times New Roman"/>
                        <w:w w:val="120"/>
                        <w:sz w:val="20"/>
                        <w:szCs w:val="20"/>
                      </w:rPr>
                      <w:t>Ltd.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AC1301" w:rsidP="00AC1301">
      <w:pPr>
        <w:pStyle w:val="Heading2"/>
        <w:tabs>
          <w:tab w:val="left" w:pos="821"/>
        </w:tabs>
        <w:ind w:left="99" w:firstLine="0"/>
        <w:rPr>
          <w:rFonts w:ascii="Times New Roman" w:hAnsi="Times New Roman" w:cs="Times New Roman"/>
          <w:sz w:val="20"/>
          <w:szCs w:val="20"/>
        </w:rPr>
      </w:pPr>
      <w:bookmarkStart w:id="13" w:name="_bookmark22"/>
      <w:bookmarkEnd w:id="13"/>
      <w:r>
        <w:rPr>
          <w:rFonts w:ascii="Times New Roman" w:hAnsi="Times New Roman" w:cs="Times New Roman"/>
          <w:color w:val="FFC000"/>
          <w:sz w:val="20"/>
          <w:szCs w:val="20"/>
        </w:rPr>
        <w:t xml:space="preserve">SC4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Core P</w:t>
      </w:r>
      <w:r>
        <w:rPr>
          <w:rFonts w:ascii="Times New Roman" w:hAnsi="Times New Roman" w:cs="Times New Roman"/>
          <w:color w:val="FFC000"/>
          <w:sz w:val="20"/>
          <w:szCs w:val="20"/>
        </w:rPr>
        <w:t>4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Comparative Anatomy </w:t>
      </w:r>
      <w:proofErr w:type="gramStart"/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of </w:t>
      </w:r>
      <w:r w:rsidR="000160D4" w:rsidRPr="00F776A9">
        <w:rPr>
          <w:rFonts w:ascii="Times New Roman" w:hAnsi="Times New Roman" w:cs="Times New Roman"/>
          <w:color w:val="FFC000"/>
          <w:spacing w:val="5"/>
          <w:sz w:val="20"/>
          <w:szCs w:val="20"/>
        </w:rPr>
        <w:t xml:space="preserve"> </w:t>
      </w:r>
      <w:r w:rsidR="000160D4" w:rsidRPr="00F776A9">
        <w:rPr>
          <w:rFonts w:ascii="Times New Roman" w:hAnsi="Times New Roman" w:cs="Times New Roman"/>
          <w:color w:val="FFC000"/>
          <w:sz w:val="20"/>
          <w:szCs w:val="20"/>
        </w:rPr>
        <w:t>Vertebrates</w:t>
      </w:r>
      <w:proofErr w:type="gramEnd"/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Comparative Anatomy of Vertebrates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241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placoid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cycloid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ctenoid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scales through permanent 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slides/photographs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disarticulated skeleton of Toad, Pigeon and </w:t>
            </w:r>
            <w:r w:rsidRPr="00F776A9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Guineapig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Carapace and plastron of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turtle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 of mammalian skulls: One herbivorous (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Guineapig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 and one carnivorous (Dog)</w:t>
            </w:r>
            <w:r w:rsidRPr="00F776A9">
              <w:rPr>
                <w:rFonts w:ascii="Times New Roman" w:hAnsi="Times New Roman" w:cs="Times New Roman"/>
                <w:spacing w:val="-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</w:t>
            </w:r>
          </w:p>
          <w:p w:rsidR="00715744" w:rsidRPr="00F776A9" w:rsidRDefault="000160D4" w:rsidP="00AC1301">
            <w:pPr>
              <w:pStyle w:val="TableParagraph"/>
              <w:numPr>
                <w:ilvl w:val="0"/>
                <w:numId w:val="66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Dissection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Tilapia: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="00416AA8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>Digestive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system,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Brain,</w:t>
            </w:r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="00AC1301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>P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ituitary,</w:t>
            </w:r>
            <w:r w:rsidRPr="00F776A9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 xml:space="preserve"> </w:t>
            </w:r>
            <w:proofErr w:type="spellStart"/>
            <w:r w:rsidR="00AC1301">
              <w:rPr>
                <w:rFonts w:ascii="Times New Roman" w:hAnsi="Times New Roman" w:cs="Times New Roman"/>
                <w:spacing w:val="-25"/>
                <w:w w:val="115"/>
                <w:sz w:val="20"/>
                <w:szCs w:val="20"/>
              </w:rPr>
              <w:t>U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rinogenital</w:t>
            </w:r>
            <w:proofErr w:type="spellEnd"/>
            <w:r w:rsidRPr="00F776A9">
              <w:rPr>
                <w:rFonts w:ascii="Times New Roman" w:hAnsi="Times New Roman" w:cs="Times New Roman"/>
                <w:spacing w:val="-2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system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  <w:bookmarkStart w:id="14" w:name="_bookmark23"/>
      <w:bookmarkEnd w:id="14"/>
    </w:p>
    <w:p w:rsidR="00715744" w:rsidRPr="00F776A9" w:rsidRDefault="000160D4" w:rsidP="00555ED2">
      <w:pPr>
        <w:pStyle w:val="Heading2"/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15" w:name="_bookmark40"/>
      <w:bookmarkStart w:id="16" w:name="_bookmark41"/>
      <w:bookmarkStart w:id="17" w:name="_bookmark42"/>
      <w:bookmarkStart w:id="18" w:name="_bookmark44"/>
      <w:bookmarkEnd w:id="15"/>
      <w:bookmarkEnd w:id="16"/>
      <w:bookmarkEnd w:id="17"/>
      <w:bookmarkEnd w:id="18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555ED2">
        <w:rPr>
          <w:rFonts w:ascii="Times New Roman" w:hAnsi="Times New Roman" w:cs="Times New Roman"/>
          <w:color w:val="FFC000"/>
          <w:w w:val="105"/>
          <w:sz w:val="20"/>
          <w:szCs w:val="20"/>
        </w:rPr>
        <w:t>1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37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Fisheries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Fish and Fisheries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and Classification</w:t>
            </w:r>
          </w:p>
        </w:tc>
      </w:tr>
      <w:tr w:rsidR="00715744" w:rsidRPr="00F776A9">
        <w:trPr>
          <w:trHeight w:hRule="exact" w:val="13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General description of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Feeding habit, habitat and manner of</w:t>
            </w:r>
            <w:r w:rsidRPr="00F776A9">
              <w:rPr>
                <w:rFonts w:ascii="Times New Roman" w:hAnsi="Times New Roman" w:cs="Times New Roman"/>
                <w:spacing w:val="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reproduction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Classification of fish (up to </w:t>
            </w:r>
            <w:r w:rsidRPr="00F776A9">
              <w:rPr>
                <w:rFonts w:ascii="Times New Roman" w:hAnsi="Times New Roman" w:cs="Times New Roman"/>
                <w:spacing w:val="3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Subclasses)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Morphology and Physiology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Types of fins and their modifications; Locomotion in  fish;  Hydrodynamics; Types of Scales, Use   of scales in Classification and determination of age of fish; Gills and gas exchange; Swim Bladder: Types and role in Respiration, buoyancy;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Osmoregulation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in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Elasmobranchs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Reproductive strategies (special reference to Indian fish); Electric organ,   Bioluminescence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Fisheries</w:t>
            </w:r>
          </w:p>
        </w:tc>
      </w:tr>
      <w:tr w:rsidR="00715744" w:rsidRPr="00F776A9">
        <w:trPr>
          <w:trHeight w:hRule="exact" w:val="16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Inland Fisheries; Marine Fisheries; Environmental factors influencing the seasonal variations in  fish catches in the Arabian Sea and the Bay of Bengal; Fishing crafts and Gears; Depletion of fisheries resources; Application of remote sensing and GIS in fisheries; Fisheries law and regulations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</w:t>
            </w:r>
            <w:r w:rsidRPr="00F776A9">
              <w:rPr>
                <w:rFonts w:ascii="Times New Roman" w:hAnsi="Times New Roman" w:cs="Times New Roman"/>
                <w:b/>
                <w:spacing w:val="-5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Aquaculture</w:t>
            </w:r>
          </w:p>
        </w:tc>
      </w:tr>
      <w:tr w:rsidR="00715744" w:rsidRPr="00F776A9">
        <w:trPr>
          <w:trHeight w:hRule="exact" w:val="20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Sustainable Aquaculture; Extensive, semi-intensive and intensive culture of fish; Pen and cage culture;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Polyculture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; Composite fish culture; Brood stock management; Induced breeding of fish; Management of finfish hatcheries; Preparation and maintenance of fish aquarium; Preparation of compound diets for fish; Role of water quality in aquaculture; Fish diseases: Bacterial, viral and parasitic; Preservation and processing of harvested fish, Fishery   by-products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Fish in research</w:t>
            </w:r>
          </w:p>
        </w:tc>
      </w:tr>
      <w:tr w:rsidR="00715744" w:rsidRPr="00F776A9">
        <w:trPr>
          <w:trHeight w:hRule="exact" w:val="10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3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Transgenic fish</w:t>
            </w:r>
            <w:r w:rsidR="00336596">
              <w:rPr>
                <w:rFonts w:ascii="Times New Roman" w:hAnsi="Times New Roman" w:cs="Times New Roman"/>
                <w:w w:val="115"/>
                <w:sz w:val="20"/>
                <w:szCs w:val="20"/>
              </w:rPr>
              <w:t>, Sex reversal</w:t>
            </w:r>
          </w:p>
          <w:p w:rsidR="00715744" w:rsidRPr="00F776A9" w:rsidRDefault="00715744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5744" w:rsidRPr="00F776A9" w:rsidRDefault="00715744">
            <w:pPr>
              <w:pStyle w:val="TableParagraph"/>
              <w:spacing w:before="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289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2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Q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Bone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Moore,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Talyor</w:t>
            </w:r>
            <w:proofErr w:type="spellEnd"/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Francis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Group,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CRC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U.K.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5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H.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Evans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25"/>
                <w:sz w:val="20"/>
                <w:szCs w:val="20"/>
              </w:rPr>
              <w:t>J.</w:t>
            </w:r>
            <w:r w:rsidRPr="00F776A9">
              <w:rPr>
                <w:rFonts w:ascii="Times New Roman" w:hAnsi="Times New Roman" w:cs="Times New Roman"/>
                <w:spacing w:val="-10"/>
                <w:w w:val="12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D.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Claiborne,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Physiology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Taylor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Francis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Group,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CRC</w:t>
            </w:r>
            <w:r w:rsidRPr="00F776A9">
              <w:rPr>
                <w:rFonts w:ascii="Times New Roman" w:hAnsi="Times New Roman" w:cs="Times New Roman"/>
                <w:w w:val="11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Press,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UK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von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der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Emde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5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R.J.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Mogdans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B.G.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Kapoor.The</w:t>
            </w:r>
            <w:proofErr w:type="spellEnd"/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Senses</w:t>
            </w:r>
            <w:r w:rsidRPr="00F776A9">
              <w:rPr>
                <w:rFonts w:ascii="Times New Roman" w:hAnsi="Times New Roman" w:cs="Times New Roman"/>
                <w:spacing w:val="-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Fish:</w:t>
            </w:r>
            <w:r w:rsidRPr="00F776A9">
              <w:rPr>
                <w:rFonts w:ascii="Times New Roman" w:hAnsi="Times New Roman" w:cs="Times New Roman"/>
                <w:spacing w:val="-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Adaptations for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Reception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Natural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Stimuli,</w:t>
            </w:r>
            <w:r w:rsidRPr="00F776A9">
              <w:rPr>
                <w:rFonts w:ascii="Times New Roman" w:hAnsi="Times New Roman" w:cs="Times New Roman"/>
                <w:spacing w:val="-2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Springer,</w:t>
            </w:r>
            <w:r w:rsidRPr="00F776A9">
              <w:rPr>
                <w:rFonts w:ascii="Times New Roman" w:hAnsi="Times New Roman" w:cs="Times New Roman"/>
                <w:spacing w:val="-2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Netherlands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243" w:lineRule="exact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C.B.L.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Srivastava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Biology,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Narendra</w:t>
            </w:r>
            <w:proofErr w:type="spellEnd"/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House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J.R.</w:t>
            </w:r>
            <w:r w:rsidRPr="00F776A9">
              <w:rPr>
                <w:rFonts w:ascii="Times New Roman" w:hAnsi="Times New Roman" w:cs="Times New Roman"/>
                <w:spacing w:val="-1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Norman,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history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Fishes,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Hill</w:t>
            </w:r>
            <w:r w:rsidRPr="00F776A9">
              <w:rPr>
                <w:rFonts w:ascii="Times New Roman" w:hAnsi="Times New Roman" w:cs="Times New Roman"/>
                <w:spacing w:val="-1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Wang</w:t>
            </w:r>
            <w:r w:rsidRPr="00F776A9">
              <w:rPr>
                <w:rFonts w:ascii="Times New Roman" w:hAnsi="Times New Roman" w:cs="Times New Roman"/>
                <w:spacing w:val="-1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Publishers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S.S.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Khanna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H.R. Singh, A text book of Fish Biology and Fisheries, </w:t>
            </w:r>
            <w:r w:rsidRPr="00F776A9">
              <w:rPr>
                <w:rFonts w:ascii="Times New Roman" w:hAnsi="Times New Roman" w:cs="Times New Roman"/>
                <w:spacing w:val="14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Narendra</w:t>
            </w:r>
            <w:proofErr w:type="spellEnd"/>
            <w:r w:rsidRPr="00F776A9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Publishing</w:t>
            </w:r>
            <w:r w:rsidRPr="00F776A9">
              <w:rPr>
                <w:rFonts w:ascii="Times New Roman" w:hAnsi="Times New Roman" w:cs="Times New Roman"/>
                <w:w w:val="111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House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p w:rsidR="00715744" w:rsidRPr="00F776A9" w:rsidRDefault="000160D4">
      <w:pPr>
        <w:pStyle w:val="BodyText"/>
        <w:spacing w:before="70"/>
        <w:ind w:left="100"/>
        <w:rPr>
          <w:rFonts w:ascii="Times New Roman" w:hAnsi="Times New Roman" w:cs="Times New Roman"/>
        </w:rPr>
      </w:pPr>
      <w:r w:rsidRPr="00F776A9">
        <w:rPr>
          <w:rFonts w:ascii="Times New Roman" w:hAnsi="Times New Roman" w:cs="Times New Roman"/>
          <w:w w:val="115"/>
        </w:rPr>
        <w:t xml:space="preserve">Note: Classification to be followed from: </w:t>
      </w:r>
      <w:r w:rsidR="00336596">
        <w:rPr>
          <w:rFonts w:ascii="Times New Roman" w:hAnsi="Times New Roman" w:cs="Times New Roman"/>
          <w:w w:val="115"/>
        </w:rPr>
        <w:t>Nelson</w:t>
      </w:r>
      <w:r w:rsidRPr="00F776A9">
        <w:rPr>
          <w:rFonts w:ascii="Times New Roman" w:hAnsi="Times New Roman" w:cs="Times New Roman"/>
          <w:w w:val="115"/>
        </w:rPr>
        <w:t xml:space="preserve"> (</w:t>
      </w:r>
      <w:r w:rsidR="00336596">
        <w:rPr>
          <w:rFonts w:ascii="Times New Roman" w:hAnsi="Times New Roman" w:cs="Times New Roman"/>
          <w:w w:val="115"/>
        </w:rPr>
        <w:t>2004</w:t>
      </w:r>
      <w:r w:rsidRPr="00F776A9">
        <w:rPr>
          <w:rFonts w:ascii="Times New Roman" w:hAnsi="Times New Roman" w:cs="Times New Roman"/>
          <w:w w:val="115"/>
        </w:rPr>
        <w:t>)</w:t>
      </w:r>
    </w:p>
    <w:p w:rsidR="00715744" w:rsidRDefault="00715744">
      <w:pPr>
        <w:rPr>
          <w:rFonts w:ascii="Times New Roman" w:hAnsi="Times New Roman" w:cs="Times New Roman"/>
          <w:sz w:val="20"/>
          <w:szCs w:val="20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p w:rsidR="00715744" w:rsidRPr="00F776A9" w:rsidRDefault="000160D4" w:rsidP="00555ED2">
      <w:pPr>
        <w:pStyle w:val="Heading2"/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19" w:name="_bookmark45"/>
      <w:bookmarkEnd w:id="19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P</w:t>
      </w:r>
      <w:r w:rsidR="00555ED2">
        <w:rPr>
          <w:rFonts w:ascii="Times New Roman" w:hAnsi="Times New Roman" w:cs="Times New Roman"/>
          <w:color w:val="FFC000"/>
          <w:sz w:val="20"/>
          <w:szCs w:val="20"/>
        </w:rPr>
        <w:t>1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Fish and Fisheries</w:t>
      </w:r>
      <w:r w:rsidRPr="00F776A9">
        <w:rPr>
          <w:rFonts w:ascii="Times New Roman" w:hAnsi="Times New Roman" w:cs="Times New Roman"/>
          <w:color w:val="FFC000"/>
          <w:spacing w:val="-32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Fish and Fisheries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349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Morphometric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and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meristic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characters of</w:t>
            </w:r>
            <w:r w:rsidRPr="00F776A9">
              <w:rPr>
                <w:rFonts w:ascii="Times New Roman" w:hAnsi="Times New Roman" w:cs="Times New Roman"/>
                <w:spacing w:val="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line="352" w:lineRule="auto"/>
              <w:ind w:right="10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Study of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Petromyzon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Myxine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Pristis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Chimaera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Exocoetus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Hippocampus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Gambusia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Labeo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24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Anabas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 of different types of scales (through permanent slides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/ </w:t>
            </w:r>
            <w:r w:rsidRPr="00F776A9">
              <w:rPr>
                <w:rFonts w:ascii="Times New Roman" w:hAnsi="Times New Roman" w:cs="Times New Roman"/>
                <w:spacing w:val="3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photographs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).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Study of crafts and gears used in </w:t>
            </w:r>
            <w:r w:rsidRPr="00F776A9">
              <w:rPr>
                <w:rFonts w:ascii="Times New Roman" w:hAnsi="Times New Roman" w:cs="Times New Roman"/>
                <w:spacing w:val="3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Fisheries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line="352" w:lineRule="auto"/>
              <w:ind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Water quality criteria for Aquaculture: Assessment of pH, </w:t>
            </w:r>
            <w:r w:rsidR="00BC7C2C">
              <w:rPr>
                <w:rFonts w:ascii="Times New Roman" w:hAnsi="Times New Roman" w:cs="Times New Roman"/>
                <w:w w:val="110"/>
                <w:sz w:val="20"/>
                <w:szCs w:val="20"/>
              </w:rPr>
              <w:t>C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onductivity, </w:t>
            </w:r>
            <w:r w:rsidR="00BC7C2C">
              <w:rPr>
                <w:rFonts w:ascii="Times New Roman" w:hAnsi="Times New Roman" w:cs="Times New Roman"/>
                <w:w w:val="110"/>
                <w:sz w:val="20"/>
                <w:szCs w:val="20"/>
              </w:rPr>
              <w:t>Turbidity, Alkalinity, Salinity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Study  of  air  breathing  organs  in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Channa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Heteropneustes</w:t>
            </w:r>
            <w:proofErr w:type="spellEnd"/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,  </w:t>
            </w:r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 xml:space="preserve">Anabas 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and  </w:t>
            </w:r>
            <w:r w:rsidRPr="00F776A9">
              <w:rPr>
                <w:rFonts w:ascii="Times New Roman" w:hAnsi="Times New Roman" w:cs="Times New Roman"/>
                <w:spacing w:val="20"/>
                <w:w w:val="10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Clarias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3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Project</w:t>
            </w:r>
            <w:r w:rsidRPr="00F776A9">
              <w:rPr>
                <w:rFonts w:ascii="Times New Roman" w:hAnsi="Times New Roman" w:cs="Times New Roman"/>
                <w:spacing w:val="-17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Report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on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visit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any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fish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farm/</w:t>
            </w:r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pisciculture</w:t>
            </w:r>
            <w:proofErr w:type="spellEnd"/>
            <w:r w:rsidRPr="00F776A9">
              <w:rPr>
                <w:rFonts w:ascii="Times New Roman" w:hAnsi="Times New Roman" w:cs="Times New Roman"/>
                <w:spacing w:val="-16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unit.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  <w:bookmarkStart w:id="20" w:name="_bookmark46"/>
      <w:bookmarkStart w:id="21" w:name="_bookmark48"/>
      <w:bookmarkEnd w:id="20"/>
      <w:bookmarkEnd w:id="21"/>
    </w:p>
    <w:p w:rsidR="00715744" w:rsidRPr="00F776A9" w:rsidRDefault="000160D4" w:rsidP="00555ED2">
      <w:pPr>
        <w:pStyle w:val="Heading2"/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2" w:name="_bookmark50"/>
      <w:bookmarkEnd w:id="22"/>
      <w:r w:rsidRPr="00F776A9">
        <w:rPr>
          <w:rFonts w:ascii="Times New Roman" w:hAnsi="Times New Roman" w:cs="Times New Roman"/>
          <w:color w:val="FFC000"/>
          <w:sz w:val="20"/>
          <w:szCs w:val="20"/>
        </w:rPr>
        <w:t>DSE T</w:t>
      </w:r>
      <w:r w:rsidR="00555ED2">
        <w:rPr>
          <w:rFonts w:ascii="Times New Roman" w:hAnsi="Times New Roman" w:cs="Times New Roman"/>
          <w:color w:val="FFC000"/>
          <w:sz w:val="20"/>
          <w:szCs w:val="20"/>
        </w:rPr>
        <w:t>2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 Wild Life Conservation and</w:t>
      </w:r>
      <w:r w:rsidRPr="00F776A9">
        <w:rPr>
          <w:rFonts w:ascii="Times New Roman" w:hAnsi="Times New Roman" w:cs="Times New Roman"/>
          <w:color w:val="FFC000"/>
          <w:spacing w:val="-51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Management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Wild Life Conservation and Management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4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Wild Life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Values of wild life - positive and negative; Conservation ethics; Importance of conservation; Causes of depletion; World conservation strategies.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2: Evaluation and management of wild life</w:t>
            </w:r>
          </w:p>
        </w:tc>
      </w:tr>
      <w:tr w:rsidR="00715744" w:rsidRPr="00F776A9">
        <w:trPr>
          <w:trHeight w:hRule="exact" w:val="1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472" w:lineRule="auto"/>
              <w:ind w:right="208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Habitat analysis, Physical parameters: Topography, Geology, Soil and water Biological Parameters: food, cover, forage, browse and cover estimation Standard evaluation procedures: remote sensing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  GIS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Management of habitats</w:t>
            </w:r>
          </w:p>
        </w:tc>
      </w:tr>
      <w:tr w:rsidR="00715744" w:rsidRPr="00F776A9">
        <w:trPr>
          <w:trHeight w:hRule="exact" w:val="145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Setting back succession; Grazing logging; Mechanical treatment; Advancing the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successional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process; Cover construction; Preservation of general genetic   diversity</w:t>
            </w:r>
          </w:p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Restoration of degraded habitats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Population estimation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Population density,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Natality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Birth rate, Mortality, fertility schedules and sex ratio computation;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Faecal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analysis of ungulates and carnivores; Pug marks and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census  method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Aims and objectives of wildlife conservation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2" w:line="350" w:lineRule="auto"/>
              <w:ind w:right="10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Wildlife conservation in India – through  ages;  different approaches of wildlife conservation;  modes  of  conservation;  in-situ  conservation  and  ex-situ  conservation:    necessity  for  wildlife</w:t>
            </w:r>
            <w:r w:rsidRPr="00F776A9">
              <w:rPr>
                <w:rFonts w:ascii="Times New Roman" w:hAnsi="Times New Roman" w:cs="Times New Roman"/>
                <w:spacing w:val="-1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conservation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6: Management planning of wild life in protected areas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Estimation of carrying capacity; Eco tourism / wild life tourism in forests; Concept of climax persistence; Ecology of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perturbence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018"/>
      </w:tblGrid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7: Man and Wildlife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13" w:line="350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Causes and consequences of human-wildlife conflicts; mitigation of conflict – an overview; Management  of  excess population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8: Protected areas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National parks &amp; sanctuaries, Community reserve; Important features of protected areas in India; Tiger conservation - Tiger reserves in India; Management challenges in Tiger   reserve.</w:t>
            </w:r>
          </w:p>
        </w:tc>
      </w:tr>
      <w:tr w:rsidR="00715744" w:rsidRPr="00F776A9">
        <w:trPr>
          <w:trHeight w:hRule="exact" w:val="406"/>
        </w:trPr>
        <w:tc>
          <w:tcPr>
            <w:tcW w:w="9018" w:type="dxa"/>
            <w:shd w:val="clear" w:color="auto" w:fill="FFF1CC"/>
          </w:tcPr>
          <w:p w:rsidR="00715744" w:rsidRPr="00F776A9" w:rsidRDefault="000160D4">
            <w:pPr>
              <w:pStyle w:val="TableParagraph"/>
              <w:spacing w:before="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Reference Books</w:t>
            </w:r>
          </w:p>
        </w:tc>
      </w:tr>
      <w:tr w:rsidR="00715744" w:rsidRPr="00F776A9">
        <w:trPr>
          <w:trHeight w:hRule="exact" w:val="3971"/>
        </w:trPr>
        <w:tc>
          <w:tcPr>
            <w:tcW w:w="9018" w:type="dxa"/>
          </w:tcPr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2" w:lineRule="auto"/>
              <w:ind w:left="823" w:right="102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lastRenderedPageBreak/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Caughley</w:t>
            </w:r>
            <w:proofErr w:type="spellEnd"/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,  G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.,  and  Sinclair,  A.R.E.  (1994)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  Wildlife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 Ecology  and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Management.</w:t>
            </w:r>
            <w:r w:rsidRPr="00F776A9">
              <w:rPr>
                <w:rFonts w:ascii="Times New Roman" w:hAnsi="Times New Roman" w:cs="Times New Roman"/>
                <w:spacing w:val="4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Blackwell</w:t>
            </w:r>
            <w:r w:rsidRPr="00F776A9">
              <w:rPr>
                <w:rFonts w:ascii="Times New Roman" w:hAnsi="Times New Roman" w:cs="Times New Roman"/>
                <w:w w:val="109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Science.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 w:line="355" w:lineRule="auto"/>
              <w:ind w:left="823" w:right="100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Woodroffe</w:t>
            </w:r>
            <w:proofErr w:type="spellEnd"/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R.,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Thirgood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S.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Rabinowitz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(2005).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People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Wildlife,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Conflict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or</w:t>
            </w:r>
            <w:r w:rsidRPr="00F776A9">
              <w:rPr>
                <w:rFonts w:ascii="Times New Roman" w:hAnsi="Times New Roman" w:cs="Times New Roman"/>
                <w:spacing w:val="-1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Co-</w:t>
            </w: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existence?  Cambridge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University.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0" w:line="352" w:lineRule="auto"/>
              <w:ind w:left="823" w:right="101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Bookhout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, T.A. (1996). Research and Management Techniques for Wildlife   </w:t>
            </w:r>
            <w:r w:rsidRPr="00F776A9">
              <w:rPr>
                <w:rFonts w:ascii="Times New Roman" w:hAnsi="Times New Roman" w:cs="Times New Roman"/>
                <w:spacing w:val="30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19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Habitats,</w:t>
            </w:r>
            <w:r w:rsidRPr="00F776A9">
              <w:rPr>
                <w:rFonts w:ascii="Times New Roman" w:hAnsi="Times New Roman" w:cs="Times New Roman"/>
                <w:w w:val="112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5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edition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. The Wildlife Society,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Allen </w:t>
            </w:r>
            <w:r w:rsidRPr="00F776A9">
              <w:rPr>
                <w:rFonts w:ascii="Times New Roman" w:hAnsi="Times New Roman" w:cs="Times New Roman"/>
                <w:spacing w:val="1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Press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before="1"/>
              <w:ind w:right="8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0"/>
                <w:sz w:val="20"/>
                <w:szCs w:val="20"/>
              </w:rPr>
              <w:tab/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Sutherland, W.J. (2000). The Conservation Handbook: Research, Management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and </w:t>
            </w:r>
            <w:r w:rsidRPr="00F776A9">
              <w:rPr>
                <w:rFonts w:ascii="Times New Roman" w:hAnsi="Times New Roman" w:cs="Times New Roman"/>
                <w:spacing w:val="2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Policy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  <w:p w:rsidR="00715744" w:rsidRPr="00F776A9" w:rsidRDefault="000160D4">
            <w:pPr>
              <w:pStyle w:val="TableParagraph"/>
              <w:ind w:left="823"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Blackwell Sciences</w:t>
            </w:r>
          </w:p>
          <w:p w:rsidR="00715744" w:rsidRPr="00F776A9" w:rsidRDefault="000160D4">
            <w:pPr>
              <w:pStyle w:val="TableParagraph"/>
              <w:tabs>
                <w:tab w:val="left" w:pos="823"/>
              </w:tabs>
              <w:spacing w:line="355" w:lineRule="auto"/>
              <w:ind w:left="823" w:right="101" w:hanging="72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>►</w:t>
            </w:r>
            <w:r w:rsidRPr="00F776A9">
              <w:rPr>
                <w:rFonts w:ascii="Times New Roman" w:hAnsi="Times New Roman" w:cs="Times New Roman"/>
                <w:color w:val="FFD200"/>
                <w:w w:val="115"/>
                <w:sz w:val="20"/>
                <w:szCs w:val="20"/>
              </w:rPr>
              <w:tab/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Hunter  M.L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.,  Gibbs,  J.B.  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  Sterling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,  E.J.  (2008)</w:t>
            </w:r>
            <w:proofErr w:type="gram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  Problem</w:t>
            </w:r>
            <w:proofErr w:type="gram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-Solving</w:t>
            </w:r>
            <w:r w:rsidRPr="00F776A9">
              <w:rPr>
                <w:rFonts w:ascii="Times New Roman" w:hAnsi="Times New Roman" w:cs="Times New Roman"/>
                <w:spacing w:val="2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48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Conservation</w:t>
            </w:r>
            <w:r w:rsidRPr="00F776A9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Biology and Wildlife Management: Exercises for Class, Field, and Laboratory. Blackwell Publishing.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555ED2">
      <w:pPr>
        <w:pStyle w:val="Heading2"/>
        <w:tabs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3" w:name="_bookmark51"/>
      <w:bookmarkEnd w:id="23"/>
      <w:r w:rsidRPr="00F776A9">
        <w:rPr>
          <w:rFonts w:ascii="Times New Roman" w:hAnsi="Times New Roman" w:cs="Times New Roman"/>
          <w:color w:val="FFC000"/>
          <w:sz w:val="20"/>
          <w:szCs w:val="20"/>
        </w:rPr>
        <w:t>DSE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P</w:t>
      </w:r>
      <w:r w:rsidR="00555ED2">
        <w:rPr>
          <w:rFonts w:ascii="Times New Roman" w:hAnsi="Times New Roman" w:cs="Times New Roman"/>
          <w:color w:val="FFC000"/>
          <w:sz w:val="20"/>
          <w:szCs w:val="20"/>
        </w:rPr>
        <w:t>2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–</w:t>
      </w:r>
      <w:r w:rsidRPr="00F776A9">
        <w:rPr>
          <w:rFonts w:ascii="Times New Roman" w:hAnsi="Times New Roman" w:cs="Times New Roman"/>
          <w:color w:val="FFC000"/>
          <w:spacing w:val="6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Wild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Life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Conservation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and</w:t>
      </w:r>
      <w:r w:rsidRPr="00F776A9">
        <w:rPr>
          <w:rFonts w:ascii="Times New Roman" w:hAnsi="Times New Roman" w:cs="Times New Roman"/>
          <w:color w:val="FFC000"/>
          <w:spacing w:val="-10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Management</w:t>
      </w:r>
      <w:r w:rsidRPr="00F776A9">
        <w:rPr>
          <w:rFonts w:ascii="Times New Roman" w:hAnsi="Times New Roman" w:cs="Times New Roman"/>
          <w:color w:val="FFC000"/>
          <w:spacing w:val="-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Lab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Wild Life Conservation and Management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List of Practical</w:t>
            </w:r>
          </w:p>
        </w:tc>
      </w:tr>
      <w:tr w:rsidR="00715744" w:rsidRPr="00F776A9">
        <w:trPr>
          <w:trHeight w:hRule="exact" w:val="45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 of flora, mammalian fauna, avian fauna,</w:t>
            </w:r>
            <w:r w:rsidRPr="00F776A9">
              <w:rPr>
                <w:rFonts w:ascii="Times New Roman" w:hAnsi="Times New Roman" w:cs="Times New Roman"/>
                <w:spacing w:val="29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herpeto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-fauna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basic equipment needed in wildlife studies use, care and maintenance (Compass, Binoculars, Spotting scope, Range Finders, Global Positioning System, Various types of Cameras and</w:t>
            </w:r>
            <w:r w:rsidRPr="00F776A9">
              <w:rPr>
                <w:rFonts w:ascii="Times New Roman" w:hAnsi="Times New Roman" w:cs="Times New Roman"/>
                <w:spacing w:val="3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lenses)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 w:line="352" w:lineRule="auto"/>
              <w:ind w:right="10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Familiarization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study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evidences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field;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Identification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animals</w:t>
            </w:r>
            <w:r w:rsidRPr="00F776A9">
              <w:rPr>
                <w:rFonts w:ascii="Times New Roman" w:hAnsi="Times New Roman" w:cs="Times New Roman"/>
                <w:spacing w:val="-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through pug marks, hoof marks, scats, pellet groups, nest, antlers,  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etc.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Demonstration of different field techniques for flora and</w:t>
            </w:r>
            <w:r w:rsidRPr="00F776A9">
              <w:rPr>
                <w:rFonts w:ascii="Times New Roman" w:hAnsi="Times New Roman" w:cs="Times New Roman"/>
                <w:spacing w:val="21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fauna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06" w:line="352" w:lineRule="auto"/>
              <w:ind w:right="10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PCQ, ten tree method, Circular, Square &amp; rectangular plots, Parker’s 2 Step and other methods for ground cover assessment, Tree canopy cover assessment, Shrub cover assessment.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34"/>
              </w:numPr>
              <w:tabs>
                <w:tab w:val="left" w:pos="824"/>
              </w:tabs>
              <w:spacing w:before="1" w:line="352" w:lineRule="auto"/>
              <w:ind w:right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Trail / transect monitoring for abundance and diversity estimation of mammals and bird (direct and indirect</w:t>
            </w:r>
            <w:r w:rsidRPr="00F776A9">
              <w:rPr>
                <w:rFonts w:ascii="Times New Roman" w:hAnsi="Times New Roman" w:cs="Times New Roman"/>
                <w:spacing w:val="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evidences)</w:t>
            </w:r>
          </w:p>
        </w:tc>
      </w:tr>
    </w:tbl>
    <w:p w:rsidR="00715744" w:rsidRPr="00F776A9" w:rsidRDefault="00715744">
      <w:pPr>
        <w:pStyle w:val="BodyText"/>
        <w:spacing w:before="9"/>
        <w:rPr>
          <w:rFonts w:ascii="Times New Roman" w:hAnsi="Times New Roman" w:cs="Times New Roman"/>
          <w:b/>
        </w:rPr>
      </w:pPr>
      <w:bookmarkStart w:id="24" w:name="_bookmark52"/>
      <w:bookmarkEnd w:id="24"/>
    </w:p>
    <w:p w:rsidR="00715744" w:rsidRPr="00F776A9" w:rsidRDefault="000160D4" w:rsidP="007B77D4">
      <w:pPr>
        <w:pStyle w:val="Heading1"/>
        <w:tabs>
          <w:tab w:val="left" w:pos="458"/>
        </w:tabs>
        <w:spacing w:before="50"/>
        <w:rPr>
          <w:rFonts w:ascii="Times New Roman" w:hAnsi="Times New Roman" w:cs="Times New Roman"/>
          <w:sz w:val="20"/>
          <w:szCs w:val="20"/>
        </w:rPr>
      </w:pPr>
      <w:bookmarkStart w:id="25" w:name="_bookmark54"/>
      <w:bookmarkEnd w:id="25"/>
      <w:r w:rsidRPr="00F776A9">
        <w:rPr>
          <w:rFonts w:ascii="Times New Roman" w:hAnsi="Times New Roman" w:cs="Times New Roman"/>
          <w:color w:val="FFC000"/>
          <w:sz w:val="20"/>
          <w:szCs w:val="20"/>
        </w:rPr>
        <w:t>Skill Enhancement</w:t>
      </w:r>
      <w:r w:rsidRPr="00F776A9">
        <w:rPr>
          <w:rFonts w:ascii="Times New Roman" w:hAnsi="Times New Roman" w:cs="Times New Roman"/>
          <w:color w:val="FFC000"/>
          <w:spacing w:val="-73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Course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rPr>
          <w:rFonts w:ascii="Times New Roman" w:hAnsi="Times New Roman" w:cs="Times New Roman"/>
        </w:rPr>
      </w:pPr>
      <w:bookmarkStart w:id="26" w:name="_bookmark55"/>
      <w:bookmarkEnd w:id="26"/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</w:p>
    <w:p w:rsidR="00715744" w:rsidRPr="00F776A9" w:rsidRDefault="000160D4" w:rsidP="007B77D4">
      <w:pPr>
        <w:pStyle w:val="Heading2"/>
        <w:tabs>
          <w:tab w:val="left" w:pos="820"/>
          <w:tab w:val="left" w:pos="821"/>
        </w:tabs>
        <w:spacing w:before="61"/>
        <w:rPr>
          <w:rFonts w:ascii="Times New Roman" w:hAnsi="Times New Roman" w:cs="Times New Roman"/>
          <w:sz w:val="20"/>
          <w:szCs w:val="20"/>
        </w:rPr>
      </w:pPr>
      <w:bookmarkStart w:id="27" w:name="_bookmark56"/>
      <w:bookmarkEnd w:id="27"/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SEC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T</w:t>
      </w:r>
      <w:r w:rsidR="007B77D4">
        <w:rPr>
          <w:rFonts w:ascii="Times New Roman" w:hAnsi="Times New Roman" w:cs="Times New Roman"/>
          <w:color w:val="FFC000"/>
          <w:w w:val="105"/>
          <w:sz w:val="20"/>
          <w:szCs w:val="20"/>
        </w:rPr>
        <w:t>1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-</w:t>
      </w:r>
      <w:r w:rsidRPr="00F776A9">
        <w:rPr>
          <w:rFonts w:ascii="Times New Roman" w:hAnsi="Times New Roman" w:cs="Times New Roman"/>
          <w:color w:val="FFC000"/>
          <w:spacing w:val="-51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Aquarium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Fish</w:t>
      </w:r>
      <w:r w:rsidRPr="00F776A9">
        <w:rPr>
          <w:rFonts w:ascii="Times New Roman" w:hAnsi="Times New Roman" w:cs="Times New Roman"/>
          <w:color w:val="FFC000"/>
          <w:spacing w:val="-52"/>
          <w:w w:val="105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w w:val="105"/>
          <w:sz w:val="20"/>
          <w:szCs w:val="20"/>
        </w:rPr>
        <w:t>Keeping</w:t>
      </w: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Aquarium Fish Keeping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 to Aquarium Fish Keeping</w:t>
            </w:r>
          </w:p>
        </w:tc>
      </w:tr>
      <w:tr w:rsidR="00715744" w:rsidRPr="00F776A9">
        <w:trPr>
          <w:trHeight w:hRule="exact" w:val="97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 w:line="352" w:lineRule="auto"/>
              <w:ind w:righ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The potential scope of Aquarium Fish Industry as a Cottage Industry, Exotic and Endemic species of Aquarium</w:t>
            </w:r>
            <w:r w:rsidRPr="00F776A9">
              <w:rPr>
                <w:rFonts w:ascii="Times New Roman" w:hAnsi="Times New Roman" w:cs="Times New Roman"/>
                <w:spacing w:val="2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Fishes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Biology of Aquarium Fishes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2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Common characters and sexual dimorphism of Fresh water and Marine Aquarium fishes such as Guppy, Molly, Sword tail, Gold fish, Angel fish, Blue morph, Anemone fish and Butterfly fish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3: Food and feeding of Aquarium fishes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2" w:line="355" w:lineRule="auto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Use of live fish feed organisms. Preparation and composition of formulated fish feeds, Aquarium fish as larval predator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4: Fish Transportation</w:t>
            </w:r>
          </w:p>
        </w:tc>
      </w:tr>
      <w:tr w:rsidR="00715744" w:rsidRPr="00F776A9">
        <w:trPr>
          <w:trHeight w:hRule="exact" w:val="61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21"/>
              <w:ind w:righ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Live fish transport - Fish handling, packing and </w:t>
            </w:r>
            <w:proofErr w:type="gram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forwarding  techniques</w:t>
            </w:r>
            <w:proofErr w:type="gram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.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Maintenance of Aquarium</w:t>
            </w:r>
          </w:p>
        </w:tc>
      </w:tr>
      <w:tr w:rsidR="00715744" w:rsidRPr="00F776A9">
        <w:trPr>
          <w:trHeight w:hRule="exact" w:val="971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spacing w:before="112" w:line="350" w:lineRule="auto"/>
              <w:ind w:right="74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05"/>
                <w:sz w:val="20"/>
                <w:szCs w:val="20"/>
              </w:rPr>
              <w:t>General Aquarium maintenance – budget for setting up an Aquarium  Fish  Farm  as  a Cottage  Industry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  <w:b/>
        </w:rPr>
      </w:pPr>
    </w:p>
    <w:p w:rsidR="00715744" w:rsidRPr="00F776A9" w:rsidRDefault="00715744">
      <w:pPr>
        <w:pStyle w:val="BodyText"/>
        <w:spacing w:before="8"/>
        <w:rPr>
          <w:rFonts w:ascii="Times New Roman" w:hAnsi="Times New Roman" w:cs="Times New Roman"/>
        </w:rPr>
      </w:pPr>
      <w:bookmarkStart w:id="28" w:name="_bookmark57"/>
      <w:bookmarkEnd w:id="28"/>
    </w:p>
    <w:p w:rsidR="00715744" w:rsidRPr="00F776A9" w:rsidRDefault="000160D4" w:rsidP="007B77D4">
      <w:pPr>
        <w:pStyle w:val="Heading2"/>
        <w:tabs>
          <w:tab w:val="left" w:pos="820"/>
          <w:tab w:val="left" w:pos="821"/>
        </w:tabs>
        <w:rPr>
          <w:rFonts w:ascii="Times New Roman" w:hAnsi="Times New Roman" w:cs="Times New Roman"/>
          <w:sz w:val="20"/>
          <w:szCs w:val="20"/>
        </w:rPr>
      </w:pPr>
      <w:bookmarkStart w:id="29" w:name="_bookmark58"/>
      <w:bookmarkEnd w:id="29"/>
      <w:r w:rsidRPr="00F776A9">
        <w:rPr>
          <w:rFonts w:ascii="Times New Roman" w:hAnsi="Times New Roman" w:cs="Times New Roman"/>
          <w:color w:val="FFC000"/>
          <w:sz w:val="20"/>
          <w:szCs w:val="20"/>
        </w:rPr>
        <w:t>SEC T</w:t>
      </w:r>
      <w:r w:rsidR="007B77D4">
        <w:rPr>
          <w:rFonts w:ascii="Times New Roman" w:hAnsi="Times New Roman" w:cs="Times New Roman"/>
          <w:color w:val="FFC000"/>
          <w:sz w:val="20"/>
          <w:szCs w:val="20"/>
        </w:rPr>
        <w:t>2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 xml:space="preserve"> –</w:t>
      </w:r>
      <w:r w:rsidRPr="00F776A9">
        <w:rPr>
          <w:rFonts w:ascii="Times New Roman" w:hAnsi="Times New Roman" w:cs="Times New Roman"/>
          <w:color w:val="FFC000"/>
          <w:spacing w:val="28"/>
          <w:sz w:val="20"/>
          <w:szCs w:val="20"/>
        </w:rPr>
        <w:t xml:space="preserve"> </w:t>
      </w:r>
      <w:r w:rsidRPr="00F776A9">
        <w:rPr>
          <w:rFonts w:ascii="Times New Roman" w:hAnsi="Times New Roman" w:cs="Times New Roman"/>
          <w:color w:val="FFC000"/>
          <w:sz w:val="20"/>
          <w:szCs w:val="20"/>
        </w:rPr>
        <w:t>Sericulture</w:t>
      </w:r>
    </w:p>
    <w:p w:rsidR="00715744" w:rsidRPr="00F776A9" w:rsidRDefault="00715744">
      <w:pPr>
        <w:pStyle w:val="BodyText"/>
        <w:spacing w:before="4"/>
        <w:rPr>
          <w:rFonts w:ascii="Times New Roman" w:hAnsi="Times New Roman" w:cs="Times New Roman"/>
          <w:b/>
        </w:rPr>
      </w:pPr>
    </w:p>
    <w:tbl>
      <w:tblPr>
        <w:tblW w:w="0" w:type="auto"/>
        <w:tblInd w:w="100" w:type="dxa"/>
        <w:tblBorders>
          <w:top w:val="single" w:sz="4" w:space="0" w:color="FFD966"/>
          <w:left w:val="single" w:sz="4" w:space="0" w:color="FFD966"/>
          <w:bottom w:val="single" w:sz="4" w:space="0" w:color="FFD966"/>
          <w:right w:val="single" w:sz="4" w:space="0" w:color="FFD966"/>
          <w:insideH w:val="single" w:sz="4" w:space="0" w:color="FFD966"/>
          <w:insideV w:val="single" w:sz="4" w:space="0" w:color="FFD96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63"/>
        <w:gridCol w:w="2255"/>
      </w:tblGrid>
      <w:tr w:rsidR="00715744" w:rsidRPr="00F776A9">
        <w:trPr>
          <w:trHeight w:hRule="exact" w:val="656"/>
        </w:trPr>
        <w:tc>
          <w:tcPr>
            <w:tcW w:w="9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715744" w:rsidRPr="00F776A9" w:rsidRDefault="000160D4">
            <w:pPr>
              <w:pStyle w:val="TableParagraph"/>
              <w:spacing w:before="134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Sericulture</w:t>
            </w:r>
          </w:p>
        </w:tc>
      </w:tr>
      <w:tr w:rsidR="00715744" w:rsidRPr="00F776A9">
        <w:trPr>
          <w:trHeight w:hRule="exact" w:val="642"/>
        </w:trPr>
        <w:tc>
          <w:tcPr>
            <w:tcW w:w="6763" w:type="dxa"/>
            <w:tcBorders>
              <w:top w:val="nil"/>
            </w:tcBorders>
            <w:shd w:val="clear" w:color="auto" w:fill="E1EED9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</w:tcBorders>
            <w:shd w:val="clear" w:color="auto" w:fill="E1EED9"/>
          </w:tcPr>
          <w:p w:rsidR="00715744" w:rsidRPr="00F776A9" w:rsidRDefault="000160D4">
            <w:pPr>
              <w:pStyle w:val="TableParagraph"/>
              <w:spacing w:before="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2 Credits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</w:tcPr>
          <w:p w:rsidR="00715744" w:rsidRPr="00F776A9" w:rsidRDefault="00715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5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1: Introduction</w:t>
            </w:r>
          </w:p>
        </w:tc>
      </w:tr>
      <w:tr w:rsidR="00715744" w:rsidRPr="00F776A9">
        <w:trPr>
          <w:trHeight w:hRule="exact" w:val="169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Sericulture: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Definition,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history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present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status;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Silk</w:t>
            </w:r>
            <w:r w:rsidRPr="00F776A9">
              <w:rPr>
                <w:rFonts w:ascii="Times New Roman" w:hAnsi="Times New Roman" w:cs="Times New Roman"/>
                <w:spacing w:val="-34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route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 silkworms, Distribution and</w:t>
            </w:r>
            <w:r w:rsidRPr="00F776A9">
              <w:rPr>
                <w:rFonts w:ascii="Times New Roman" w:hAnsi="Times New Roman" w:cs="Times New Roman"/>
                <w:spacing w:val="-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Races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Exotic and indigenous</w:t>
            </w:r>
            <w:r w:rsidRPr="00F776A9">
              <w:rPr>
                <w:rFonts w:ascii="Times New Roman" w:hAnsi="Times New Roman" w:cs="Times New Roman"/>
                <w:spacing w:val="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races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9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Mulberry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non-mulberry</w:t>
            </w:r>
            <w:r w:rsidRPr="00F776A9">
              <w:rPr>
                <w:rFonts w:ascii="Times New Roman" w:hAnsi="Times New Roman" w:cs="Times New Roman"/>
                <w:spacing w:val="-17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Sericulture</w:t>
            </w:r>
          </w:p>
        </w:tc>
      </w:tr>
      <w:tr w:rsidR="00715744" w:rsidRPr="00F776A9">
        <w:trPr>
          <w:trHeight w:hRule="exact" w:val="647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2: Biology of Silkworm</w:t>
            </w:r>
          </w:p>
        </w:tc>
      </w:tr>
      <w:tr w:rsidR="00715744" w:rsidRPr="00F776A9">
        <w:trPr>
          <w:trHeight w:hRule="exact" w:val="989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spacing w:before="121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Life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cycle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of</w:t>
            </w:r>
            <w:r w:rsidRPr="00F776A9">
              <w:rPr>
                <w:rFonts w:ascii="Times New Roman" w:hAnsi="Times New Roman" w:cs="Times New Roman"/>
                <w:spacing w:val="-18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Bombyx</w:t>
            </w:r>
            <w:proofErr w:type="spellEnd"/>
            <w:r w:rsidRPr="00F776A9">
              <w:rPr>
                <w:rFonts w:ascii="Times New Roman" w:hAnsi="Times New Roman" w:cs="Times New Roman"/>
                <w:i/>
                <w:spacing w:val="-35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i/>
                <w:w w:val="110"/>
                <w:sz w:val="20"/>
                <w:szCs w:val="20"/>
              </w:rPr>
              <w:t>mori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Structure of silk gland and secretion of</w:t>
            </w:r>
            <w:r w:rsidRPr="00F776A9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silk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Unit 3: Rearing of Silkworms</w:t>
            </w:r>
          </w:p>
        </w:tc>
      </w:tr>
      <w:tr w:rsidR="00715744" w:rsidRPr="00F776A9">
        <w:trPr>
          <w:trHeight w:hRule="exact" w:val="243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Selection of mulberry variety and establishment of mulberry</w:t>
            </w:r>
            <w:r w:rsidRPr="00F776A9">
              <w:rPr>
                <w:rFonts w:ascii="Times New Roman" w:hAnsi="Times New Roman" w:cs="Times New Roman"/>
                <w:spacing w:val="-2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garden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Rearing house and rearing</w:t>
            </w:r>
            <w:r w:rsidRPr="00F776A9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appliances.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Disinfectants: Formalin, bleaching powder,</w:t>
            </w:r>
            <w:r w:rsidRPr="00F776A9">
              <w:rPr>
                <w:rFonts w:ascii="Times New Roman" w:hAnsi="Times New Roman" w:cs="Times New Roman"/>
                <w:spacing w:val="-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RKO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Silkworm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rearing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technology:</w:t>
            </w:r>
            <w:r w:rsidRPr="00F776A9">
              <w:rPr>
                <w:rFonts w:ascii="Times New Roman" w:hAnsi="Times New Roman" w:cs="Times New Roman"/>
                <w:spacing w:val="9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Early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Late</w:t>
            </w:r>
            <w:r w:rsidRPr="00F776A9">
              <w:rPr>
                <w:rFonts w:ascii="Times New Roman" w:hAnsi="Times New Roman" w:cs="Times New Roman"/>
                <w:spacing w:val="-23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age</w:t>
            </w:r>
            <w:r w:rsidRPr="00F776A9">
              <w:rPr>
                <w:rFonts w:ascii="Times New Roman" w:hAnsi="Times New Roman" w:cs="Times New Roman"/>
                <w:spacing w:val="-22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rearing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Types of</w:t>
            </w:r>
            <w:r w:rsidRPr="00F776A9">
              <w:rPr>
                <w:rFonts w:ascii="Times New Roman" w:hAnsi="Times New Roman" w:cs="Times New Roman"/>
                <w:spacing w:val="4"/>
                <w:w w:val="110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mountages</w:t>
            </w:r>
            <w:proofErr w:type="spellEnd"/>
          </w:p>
          <w:p w:rsidR="00715744" w:rsidRPr="00F776A9" w:rsidRDefault="000160D4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Spinning, harvesting and storage of</w:t>
            </w:r>
            <w:r w:rsidRPr="00F776A9">
              <w:rPr>
                <w:rFonts w:ascii="Times New Roman" w:hAnsi="Times New Roman" w:cs="Times New Roman"/>
                <w:spacing w:val="24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cocoons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Unit 4: Pests and Diseases</w:t>
            </w:r>
          </w:p>
        </w:tc>
      </w:tr>
      <w:tr w:rsidR="00715744" w:rsidRPr="00F776A9">
        <w:trPr>
          <w:trHeight w:hRule="exact" w:val="13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spacing w:before="122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Pests of silkworm: Uzi fly, </w:t>
            </w:r>
            <w:proofErr w:type="spellStart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dermestid</w:t>
            </w:r>
            <w:proofErr w:type="spellEnd"/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 xml:space="preserve"> beetles and</w:t>
            </w:r>
            <w:r w:rsidRPr="00F776A9">
              <w:rPr>
                <w:rFonts w:ascii="Times New Roman" w:hAnsi="Times New Roman" w:cs="Times New Roman"/>
                <w:spacing w:val="-16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vertebrates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Pathogenesis of silkworm diseases: Protozoan, viral, fungal and</w:t>
            </w:r>
            <w:r w:rsidRPr="00F776A9">
              <w:rPr>
                <w:rFonts w:ascii="Times New Roman" w:hAnsi="Times New Roman" w:cs="Times New Roman"/>
                <w:spacing w:val="18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bacterial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Control and prevention of pests and</w:t>
            </w:r>
            <w:r w:rsidRPr="00F776A9">
              <w:rPr>
                <w:rFonts w:ascii="Times New Roman" w:hAnsi="Times New Roman" w:cs="Times New Roman"/>
                <w:spacing w:val="-25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diseases</w:t>
            </w:r>
          </w:p>
        </w:tc>
      </w:tr>
      <w:tr w:rsidR="00715744" w:rsidRPr="00F776A9">
        <w:trPr>
          <w:trHeight w:hRule="exact" w:val="646"/>
        </w:trPr>
        <w:tc>
          <w:tcPr>
            <w:tcW w:w="9018" w:type="dxa"/>
            <w:gridSpan w:val="2"/>
            <w:shd w:val="clear" w:color="auto" w:fill="FFF1CC"/>
          </w:tcPr>
          <w:p w:rsidR="00715744" w:rsidRPr="00F776A9" w:rsidRDefault="000160D4">
            <w:pPr>
              <w:pStyle w:val="TableParagraph"/>
              <w:spacing w:before="124"/>
              <w:ind w:right="10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b/>
                <w:sz w:val="20"/>
                <w:szCs w:val="20"/>
              </w:rPr>
              <w:t>Unit 5: Entrepreneurship in Sericulture</w:t>
            </w:r>
          </w:p>
        </w:tc>
      </w:tr>
      <w:tr w:rsidR="00715744" w:rsidRPr="00F776A9">
        <w:trPr>
          <w:trHeight w:hRule="exact" w:val="1350"/>
        </w:trPr>
        <w:tc>
          <w:tcPr>
            <w:tcW w:w="9018" w:type="dxa"/>
            <w:gridSpan w:val="2"/>
          </w:tcPr>
          <w:p w:rsidR="00715744" w:rsidRPr="00F776A9" w:rsidRDefault="000160D4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22" w:line="355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Prospectus of Sericulture in India: Sericulture industry in different states, employment, potential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in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mulberry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and</w:t>
            </w:r>
            <w:r w:rsidRPr="00F776A9">
              <w:rPr>
                <w:rFonts w:ascii="Times New Roman" w:hAnsi="Times New Roman" w:cs="Times New Roman"/>
                <w:spacing w:val="-13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non-mulberry</w:t>
            </w:r>
            <w:r w:rsidRPr="00F776A9">
              <w:rPr>
                <w:rFonts w:ascii="Times New Roman" w:hAnsi="Times New Roman" w:cs="Times New Roman"/>
                <w:spacing w:val="-12"/>
                <w:w w:val="110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0"/>
                <w:sz w:val="20"/>
                <w:szCs w:val="20"/>
              </w:rPr>
              <w:t>sericulture</w:t>
            </w:r>
          </w:p>
          <w:p w:rsidR="00715744" w:rsidRPr="00F776A9" w:rsidRDefault="000160D4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0" w:line="26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Visit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to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various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sericulture</w:t>
            </w:r>
            <w:r w:rsidRPr="00F776A9">
              <w:rPr>
                <w:rFonts w:ascii="Times New Roman" w:hAnsi="Times New Roman" w:cs="Times New Roman"/>
                <w:spacing w:val="-30"/>
                <w:w w:val="115"/>
                <w:sz w:val="20"/>
                <w:szCs w:val="20"/>
              </w:rPr>
              <w:t xml:space="preserve"> </w:t>
            </w:r>
            <w:proofErr w:type="spellStart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centres</w:t>
            </w:r>
            <w:proofErr w:type="spellEnd"/>
            <w:r w:rsidRPr="00F776A9">
              <w:rPr>
                <w:rFonts w:ascii="Times New Roman" w:hAnsi="Times New Roman" w:cs="Times New Roman"/>
                <w:w w:val="115"/>
                <w:sz w:val="20"/>
                <w:szCs w:val="20"/>
              </w:rPr>
              <w:t>.</w:t>
            </w:r>
          </w:p>
        </w:tc>
      </w:tr>
    </w:tbl>
    <w:p w:rsidR="00715744" w:rsidRPr="00F776A9" w:rsidRDefault="00715744">
      <w:pPr>
        <w:pStyle w:val="BodyText"/>
        <w:rPr>
          <w:rFonts w:ascii="Times New Roman" w:hAnsi="Times New Roman" w:cs="Times New Roman"/>
        </w:rPr>
      </w:pPr>
    </w:p>
    <w:p w:rsidR="00715744" w:rsidRPr="00F776A9" w:rsidRDefault="00715744">
      <w:pPr>
        <w:pStyle w:val="BodyText"/>
        <w:spacing w:before="5"/>
        <w:rPr>
          <w:rFonts w:ascii="Times New Roman" w:hAnsi="Times New Roman" w:cs="Times New Roman"/>
        </w:rPr>
      </w:pPr>
    </w:p>
    <w:sectPr w:rsidR="00715744" w:rsidRPr="00F776A9" w:rsidSect="00DD01B4">
      <w:headerReference w:type="default" r:id="rId10"/>
      <w:pgSz w:w="11910" w:h="16840"/>
      <w:pgMar w:top="940" w:right="1320" w:bottom="280" w:left="1340" w:header="74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60B" w:rsidRDefault="002C560B" w:rsidP="00715744">
      <w:r>
        <w:separator/>
      </w:r>
    </w:p>
  </w:endnote>
  <w:endnote w:type="continuationSeparator" w:id="0">
    <w:p w:rsidR="002C560B" w:rsidRDefault="002C560B" w:rsidP="00715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60B" w:rsidRDefault="002C560B" w:rsidP="00715744">
      <w:r>
        <w:separator/>
      </w:r>
    </w:p>
  </w:footnote>
  <w:footnote w:type="continuationSeparator" w:id="0">
    <w:p w:rsidR="002C560B" w:rsidRDefault="002C560B" w:rsidP="007157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040299"/>
      <w:docPartObj>
        <w:docPartGallery w:val="Page Numbers (Top of Page)"/>
        <w:docPartUnique/>
      </w:docPartObj>
    </w:sdtPr>
    <w:sdtContent>
      <w:p w:rsidR="002C560B" w:rsidRDefault="00616DF9">
        <w:pPr>
          <w:pStyle w:val="Header"/>
          <w:jc w:val="center"/>
        </w:pPr>
        <w:fldSimple w:instr=" PAGE   \* MERGEFORMAT ">
          <w:r w:rsidR="00543BEF">
            <w:rPr>
              <w:noProof/>
            </w:rPr>
            <w:t>1</w:t>
          </w:r>
        </w:fldSimple>
      </w:p>
    </w:sdtContent>
  </w:sdt>
  <w:p w:rsidR="002C560B" w:rsidRDefault="002C560B">
    <w:pPr>
      <w:pStyle w:val="BodyText"/>
      <w:spacing w:line="14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0B" w:rsidRDefault="00616DF9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490.75pt;margin-top:36pt;width:34.7pt;height:12.05pt;z-index:-165712;mso-position-horizontal-relative:page;mso-position-vertical-relative:page" filled="f" stroked="f">
          <v:textbox inset="0,0,0,0">
            <w:txbxContent>
              <w:p w:rsidR="002C560B" w:rsidRDefault="002C560B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616DF9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616DF9">
                  <w:fldChar w:fldCharType="separate"/>
                </w:r>
                <w:r w:rsidR="00543BEF">
                  <w:rPr>
                    <w:noProof/>
                    <w:w w:val="120"/>
                  </w:rPr>
                  <w:t>3</w:t>
                </w:r>
                <w:r w:rsidR="00616DF9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60B" w:rsidRDefault="00616DF9">
    <w:pPr>
      <w:pStyle w:val="BodyText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84.8pt;margin-top:36pt;width:40.65pt;height:12.05pt;z-index:-165424;mso-position-horizontal-relative:page;mso-position-vertical-relative:page" filled="f" stroked="f">
          <v:textbox inset="0,0,0,0">
            <w:txbxContent>
              <w:p w:rsidR="002C560B" w:rsidRDefault="002C560B">
                <w:pPr>
                  <w:pStyle w:val="BodyText"/>
                  <w:spacing w:line="234" w:lineRule="exact"/>
                  <w:ind w:left="20"/>
                </w:pPr>
                <w:r>
                  <w:rPr>
                    <w:w w:val="120"/>
                  </w:rPr>
                  <w:t xml:space="preserve">Page </w:t>
                </w:r>
                <w:r w:rsidR="00616DF9">
                  <w:fldChar w:fldCharType="begin"/>
                </w:r>
                <w:r>
                  <w:rPr>
                    <w:w w:val="120"/>
                  </w:rPr>
                  <w:instrText xml:space="preserve"> PAGE </w:instrText>
                </w:r>
                <w:r w:rsidR="00616DF9">
                  <w:fldChar w:fldCharType="separate"/>
                </w:r>
                <w:r w:rsidR="00C01EA1">
                  <w:rPr>
                    <w:noProof/>
                    <w:w w:val="120"/>
                  </w:rPr>
                  <w:t>15</w:t>
                </w:r>
                <w:r w:rsidR="00616DF9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5EB"/>
    <w:multiLevelType w:val="hybridMultilevel"/>
    <w:tmpl w:val="878A5C54"/>
    <w:lvl w:ilvl="0" w:tplc="739ECFD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53E130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D40537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354D2B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79237A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238593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66AAA2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5DCF46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0920EB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">
    <w:nsid w:val="03480258"/>
    <w:multiLevelType w:val="hybridMultilevel"/>
    <w:tmpl w:val="0F022C7A"/>
    <w:lvl w:ilvl="0" w:tplc="CFFA435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A76952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2186AF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CD4333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27AE89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8CCF94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ADA712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0C65B9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CFC24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">
    <w:nsid w:val="036C7A44"/>
    <w:multiLevelType w:val="multilevel"/>
    <w:tmpl w:val="5FAA8976"/>
    <w:lvl w:ilvl="0">
      <w:start w:val="1"/>
      <w:numFmt w:val="decimal"/>
      <w:lvlText w:val="%1."/>
      <w:lvlJc w:val="left"/>
      <w:pPr>
        <w:ind w:left="458" w:hanging="358"/>
        <w:jc w:val="left"/>
      </w:pPr>
      <w:rPr>
        <w:rFonts w:ascii="Arial" w:eastAsia="Arial" w:hAnsi="Arial" w:cs="Arial" w:hint="default"/>
        <w:b/>
        <w:bCs/>
        <w:color w:val="FFC000"/>
        <w:spacing w:val="-1"/>
        <w:w w:val="111"/>
        <w:sz w:val="36"/>
        <w:szCs w:val="36"/>
      </w:rPr>
    </w:lvl>
    <w:lvl w:ilvl="1">
      <w:start w:val="1"/>
      <w:numFmt w:val="decimal"/>
      <w:lvlText w:val="%1.%2"/>
      <w:lvlJc w:val="left"/>
      <w:pPr>
        <w:ind w:left="820" w:hanging="721"/>
        <w:jc w:val="left"/>
      </w:pPr>
      <w:rPr>
        <w:rFonts w:ascii="Arial" w:eastAsia="Arial" w:hAnsi="Arial" w:cs="Arial" w:hint="default"/>
        <w:b/>
        <w:bCs/>
        <w:color w:val="FFC000"/>
        <w:spacing w:val="-1"/>
        <w:w w:val="111"/>
        <w:sz w:val="28"/>
        <w:szCs w:val="28"/>
      </w:rPr>
    </w:lvl>
    <w:lvl w:ilvl="2">
      <w:start w:val="1"/>
      <w:numFmt w:val="bullet"/>
      <w:lvlText w:val="•"/>
      <w:lvlJc w:val="left"/>
      <w:pPr>
        <w:ind w:left="1756" w:hanging="7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92" w:hanging="7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8" w:hanging="7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65" w:hanging="7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01" w:hanging="7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7" w:hanging="7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3" w:hanging="721"/>
      </w:pPr>
      <w:rPr>
        <w:rFonts w:hint="default"/>
      </w:rPr>
    </w:lvl>
  </w:abstractNum>
  <w:abstractNum w:abstractNumId="3">
    <w:nsid w:val="03EF0864"/>
    <w:multiLevelType w:val="hybridMultilevel"/>
    <w:tmpl w:val="45E6D44A"/>
    <w:lvl w:ilvl="0" w:tplc="D460102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43847A1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96C65A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B6674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4B43C3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7B4AE6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74C432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35A3AF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1B4EC6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">
    <w:nsid w:val="051067ED"/>
    <w:multiLevelType w:val="hybridMultilevel"/>
    <w:tmpl w:val="6B32DEF0"/>
    <w:lvl w:ilvl="0" w:tplc="230CD29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F84281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3348A0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850E3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C26D2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8D430D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15ED9F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5A0AB3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FCC507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">
    <w:nsid w:val="06384BDE"/>
    <w:multiLevelType w:val="hybridMultilevel"/>
    <w:tmpl w:val="7688AC36"/>
    <w:lvl w:ilvl="0" w:tplc="242051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6EE0842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D00CB1A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58BA479E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D58AB0D0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9642F730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813C5162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A8DEFA5A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0E808DFE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6">
    <w:nsid w:val="07241A29"/>
    <w:multiLevelType w:val="hybridMultilevel"/>
    <w:tmpl w:val="B5E812AC"/>
    <w:lvl w:ilvl="0" w:tplc="C210876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EA0B8B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54C3E3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8CA2CE5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690DB6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1C5AB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BECD27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290BF3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182046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">
    <w:nsid w:val="0739562B"/>
    <w:multiLevelType w:val="hybridMultilevel"/>
    <w:tmpl w:val="077EC476"/>
    <w:lvl w:ilvl="0" w:tplc="7628362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A94233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2829C4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9EC5B7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11CD1E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D00F0A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57CA90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64130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A52EF9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">
    <w:nsid w:val="07F154B5"/>
    <w:multiLevelType w:val="hybridMultilevel"/>
    <w:tmpl w:val="DBBC46B4"/>
    <w:lvl w:ilvl="0" w:tplc="B2C265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0B8C82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3B2404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3E005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D50C53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1C4C50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50E924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65875C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AC0EBB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">
    <w:nsid w:val="0B5A277B"/>
    <w:multiLevelType w:val="hybridMultilevel"/>
    <w:tmpl w:val="C48A7A10"/>
    <w:lvl w:ilvl="0" w:tplc="131A27F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400983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4A2736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3F40F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716F1B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C980F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D472C64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83E666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A0C5EA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">
    <w:nsid w:val="0B7A77F4"/>
    <w:multiLevelType w:val="hybridMultilevel"/>
    <w:tmpl w:val="44A4B1EA"/>
    <w:lvl w:ilvl="0" w:tplc="E9FE459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B9C2A1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65A118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F5C5E0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A7EA20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E5ACB9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FEA07E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BBC1DE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7B842C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1">
    <w:nsid w:val="0E42314C"/>
    <w:multiLevelType w:val="hybridMultilevel"/>
    <w:tmpl w:val="C05C2BCE"/>
    <w:lvl w:ilvl="0" w:tplc="F8DEF3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1B4C3F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3889A2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67E05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3CE9D4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28CFC3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4542F2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268F1E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C50C7D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2">
    <w:nsid w:val="12545E7F"/>
    <w:multiLevelType w:val="hybridMultilevel"/>
    <w:tmpl w:val="0C6875F0"/>
    <w:lvl w:ilvl="0" w:tplc="1C62358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B78F35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548B70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FA0D9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3A8D60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7FC8C9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62B18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65C789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F6085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3">
    <w:nsid w:val="152F50EC"/>
    <w:multiLevelType w:val="hybridMultilevel"/>
    <w:tmpl w:val="73AE3F12"/>
    <w:lvl w:ilvl="0" w:tplc="22DA53C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4A8BEC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5902D1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7248B0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FFAC69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B42BDC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168A02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A20DC5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466165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4">
    <w:nsid w:val="157A1061"/>
    <w:multiLevelType w:val="hybridMultilevel"/>
    <w:tmpl w:val="09B493CA"/>
    <w:lvl w:ilvl="0" w:tplc="5A70DD1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4964FB7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B3AC75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05C8C5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D66011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328418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F44954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7A3AC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2DE134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5">
    <w:nsid w:val="176B28C6"/>
    <w:multiLevelType w:val="hybridMultilevel"/>
    <w:tmpl w:val="C7A4904A"/>
    <w:lvl w:ilvl="0" w:tplc="11C28BAC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w w:val="122"/>
      </w:rPr>
    </w:lvl>
    <w:lvl w:ilvl="1" w:tplc="DE748CC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DBE3F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E7A276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6182CE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E30113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94E3A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13CF15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644A32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6">
    <w:nsid w:val="1A380005"/>
    <w:multiLevelType w:val="hybridMultilevel"/>
    <w:tmpl w:val="F29AB01A"/>
    <w:lvl w:ilvl="0" w:tplc="429A71F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5CE124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2AAFD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79C988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996975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1D040E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FDCEF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1A2CE5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A30ED36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7">
    <w:nsid w:val="1CBB6463"/>
    <w:multiLevelType w:val="hybridMultilevel"/>
    <w:tmpl w:val="0B6C9EF4"/>
    <w:lvl w:ilvl="0" w:tplc="9EA4887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C40264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A702EC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A90182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60CB45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5D8150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2A69B7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90EA6D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93A11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8">
    <w:nsid w:val="1EAA1B38"/>
    <w:multiLevelType w:val="multilevel"/>
    <w:tmpl w:val="F6385788"/>
    <w:lvl w:ilvl="0">
      <w:start w:val="1"/>
      <w:numFmt w:val="decimal"/>
      <w:lvlText w:val="%1."/>
      <w:lvlJc w:val="left"/>
      <w:pPr>
        <w:ind w:left="540" w:hanging="441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>
      <w:start w:val="1"/>
      <w:numFmt w:val="decimal"/>
      <w:lvlText w:val="%1.%2"/>
      <w:lvlJc w:val="left"/>
      <w:pPr>
        <w:ind w:left="980" w:hanging="660"/>
        <w:jc w:val="left"/>
      </w:pPr>
      <w:rPr>
        <w:rFonts w:ascii="Calibri" w:eastAsia="Calibri" w:hAnsi="Calibri" w:cs="Calibri" w:hint="default"/>
        <w:spacing w:val="-1"/>
        <w:w w:val="122"/>
        <w:sz w:val="20"/>
        <w:szCs w:val="20"/>
      </w:rPr>
    </w:lvl>
    <w:lvl w:ilvl="2">
      <w:start w:val="1"/>
      <w:numFmt w:val="bullet"/>
      <w:lvlText w:val="•"/>
      <w:lvlJc w:val="left"/>
      <w:pPr>
        <w:ind w:left="1898" w:hanging="6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16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5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53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2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09" w:hanging="660"/>
      </w:pPr>
      <w:rPr>
        <w:rFonts w:hint="default"/>
      </w:rPr>
    </w:lvl>
  </w:abstractNum>
  <w:abstractNum w:abstractNumId="19">
    <w:nsid w:val="1EDB74D6"/>
    <w:multiLevelType w:val="hybridMultilevel"/>
    <w:tmpl w:val="22C4053E"/>
    <w:lvl w:ilvl="0" w:tplc="5E08EE0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FA4A7B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49ECFC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29CFC5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77EB54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60A3F9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7782E7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2246C0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C7A89E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0">
    <w:nsid w:val="1FE24B00"/>
    <w:multiLevelType w:val="hybridMultilevel"/>
    <w:tmpl w:val="007E2BEA"/>
    <w:lvl w:ilvl="0" w:tplc="0340035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D74DB6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E6EE81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8CC5B1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BDC3B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074D71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0DCE23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62E38E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0987E4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1">
    <w:nsid w:val="23DB3190"/>
    <w:multiLevelType w:val="hybridMultilevel"/>
    <w:tmpl w:val="466E3BA6"/>
    <w:lvl w:ilvl="0" w:tplc="B4CCA3A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CCCD6F6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DF69042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D38AD49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11BC9B64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E66AEE96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923CA538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C6EC0712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BF745DB0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22">
    <w:nsid w:val="2686202C"/>
    <w:multiLevelType w:val="hybridMultilevel"/>
    <w:tmpl w:val="C4D6D784"/>
    <w:lvl w:ilvl="0" w:tplc="6BFC28A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11254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176047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C16EA0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07235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F1AA7E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14EBD6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C9475F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6C810D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3">
    <w:nsid w:val="2765059A"/>
    <w:multiLevelType w:val="hybridMultilevel"/>
    <w:tmpl w:val="21181324"/>
    <w:lvl w:ilvl="0" w:tplc="9C5CF18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C46D362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EFCAA3FA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5838ECF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E842EB5C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D3AE531E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F7F8A6E0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8B08401C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C18A6A5A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24">
    <w:nsid w:val="28C65E74"/>
    <w:multiLevelType w:val="hybridMultilevel"/>
    <w:tmpl w:val="C81435CE"/>
    <w:lvl w:ilvl="0" w:tplc="85E409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spacing w:val="-1"/>
        <w:w w:val="122"/>
        <w:sz w:val="20"/>
        <w:szCs w:val="20"/>
      </w:rPr>
    </w:lvl>
    <w:lvl w:ilvl="1" w:tplc="9AFA07D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1BC52D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82604A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AFA276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3943EE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724D99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99CF1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99C7B1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5">
    <w:nsid w:val="29B67352"/>
    <w:multiLevelType w:val="hybridMultilevel"/>
    <w:tmpl w:val="A9D28EE8"/>
    <w:lvl w:ilvl="0" w:tplc="0124124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5CA623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5E2AE9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D6CB38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858C4B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414EE5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D40A022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B2CCBCE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34A665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6">
    <w:nsid w:val="2BA45B4B"/>
    <w:multiLevelType w:val="multilevel"/>
    <w:tmpl w:val="4298251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color w:val="FFC000"/>
      </w:rPr>
    </w:lvl>
    <w:lvl w:ilvl="1">
      <w:start w:val="1"/>
      <w:numFmt w:val="decimal"/>
      <w:lvlText w:val="%1.%2"/>
      <w:lvlJc w:val="left"/>
      <w:pPr>
        <w:ind w:left="819" w:hanging="72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918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1377" w:hanging="108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1836" w:hanging="144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1935" w:hanging="144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2394" w:hanging="180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2493" w:hanging="180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2952" w:hanging="2160"/>
      </w:pPr>
      <w:rPr>
        <w:rFonts w:hint="default"/>
        <w:color w:val="FFC000"/>
      </w:rPr>
    </w:lvl>
  </w:abstractNum>
  <w:abstractNum w:abstractNumId="27">
    <w:nsid w:val="2D8F795B"/>
    <w:multiLevelType w:val="hybridMultilevel"/>
    <w:tmpl w:val="D714D48A"/>
    <w:lvl w:ilvl="0" w:tplc="5484BE8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A04AD1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216430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3CC258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13A680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5AC020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5F2A40D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FDCCD5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EEE2FB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8">
    <w:nsid w:val="2D9320D2"/>
    <w:multiLevelType w:val="hybridMultilevel"/>
    <w:tmpl w:val="C050580E"/>
    <w:lvl w:ilvl="0" w:tplc="80A4A51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C9ED59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748F3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7E84E6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284C7F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4C8061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130DF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DE033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3664A9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29">
    <w:nsid w:val="2EE2543A"/>
    <w:multiLevelType w:val="hybridMultilevel"/>
    <w:tmpl w:val="F774B840"/>
    <w:lvl w:ilvl="0" w:tplc="2570935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6FB01526">
      <w:start w:val="1"/>
      <w:numFmt w:val="bullet"/>
      <w:lvlText w:val="•"/>
      <w:lvlJc w:val="left"/>
      <w:pPr>
        <w:ind w:left="2163" w:hanging="360"/>
      </w:pPr>
      <w:rPr>
        <w:rFonts w:hint="default"/>
      </w:rPr>
    </w:lvl>
    <w:lvl w:ilvl="2" w:tplc="C4966524">
      <w:start w:val="1"/>
      <w:numFmt w:val="bullet"/>
      <w:lvlText w:val="•"/>
      <w:lvlJc w:val="left"/>
      <w:pPr>
        <w:ind w:left="3507" w:hanging="360"/>
      </w:pPr>
      <w:rPr>
        <w:rFonts w:hint="default"/>
      </w:rPr>
    </w:lvl>
    <w:lvl w:ilvl="3" w:tplc="B332FFCE">
      <w:start w:val="1"/>
      <w:numFmt w:val="bullet"/>
      <w:lvlText w:val="•"/>
      <w:lvlJc w:val="left"/>
      <w:pPr>
        <w:ind w:left="4851" w:hanging="360"/>
      </w:pPr>
      <w:rPr>
        <w:rFonts w:hint="default"/>
      </w:rPr>
    </w:lvl>
    <w:lvl w:ilvl="4" w:tplc="1F405D96">
      <w:start w:val="1"/>
      <w:numFmt w:val="bullet"/>
      <w:lvlText w:val="•"/>
      <w:lvlJc w:val="left"/>
      <w:pPr>
        <w:ind w:left="6195" w:hanging="360"/>
      </w:pPr>
      <w:rPr>
        <w:rFonts w:hint="default"/>
      </w:rPr>
    </w:lvl>
    <w:lvl w:ilvl="5" w:tplc="DE5C2496">
      <w:start w:val="1"/>
      <w:numFmt w:val="bullet"/>
      <w:lvlText w:val="•"/>
      <w:lvlJc w:val="left"/>
      <w:pPr>
        <w:ind w:left="7539" w:hanging="360"/>
      </w:pPr>
      <w:rPr>
        <w:rFonts w:hint="default"/>
      </w:rPr>
    </w:lvl>
    <w:lvl w:ilvl="6" w:tplc="10B09144">
      <w:start w:val="1"/>
      <w:numFmt w:val="bullet"/>
      <w:lvlText w:val="•"/>
      <w:lvlJc w:val="left"/>
      <w:pPr>
        <w:ind w:left="8883" w:hanging="360"/>
      </w:pPr>
      <w:rPr>
        <w:rFonts w:hint="default"/>
      </w:rPr>
    </w:lvl>
    <w:lvl w:ilvl="7" w:tplc="6F8E1CC6">
      <w:start w:val="1"/>
      <w:numFmt w:val="bullet"/>
      <w:lvlText w:val="•"/>
      <w:lvlJc w:val="left"/>
      <w:pPr>
        <w:ind w:left="10226" w:hanging="360"/>
      </w:pPr>
      <w:rPr>
        <w:rFonts w:hint="default"/>
      </w:rPr>
    </w:lvl>
    <w:lvl w:ilvl="8" w:tplc="25FCA2B2">
      <w:start w:val="1"/>
      <w:numFmt w:val="bullet"/>
      <w:lvlText w:val="•"/>
      <w:lvlJc w:val="left"/>
      <w:pPr>
        <w:ind w:left="11570" w:hanging="360"/>
      </w:pPr>
      <w:rPr>
        <w:rFonts w:hint="default"/>
      </w:rPr>
    </w:lvl>
  </w:abstractNum>
  <w:abstractNum w:abstractNumId="30">
    <w:nsid w:val="2F836DE3"/>
    <w:multiLevelType w:val="hybridMultilevel"/>
    <w:tmpl w:val="FECC67BC"/>
    <w:lvl w:ilvl="0" w:tplc="1560653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21896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0FCB95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068A91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43699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52AAF5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6AA6A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8784D0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8892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1">
    <w:nsid w:val="2F951F59"/>
    <w:multiLevelType w:val="multilevel"/>
    <w:tmpl w:val="1F94C404"/>
    <w:lvl w:ilvl="0">
      <w:start w:val="3"/>
      <w:numFmt w:val="decimal"/>
      <w:lvlText w:val="%1.0"/>
      <w:lvlJc w:val="left"/>
      <w:pPr>
        <w:ind w:left="459" w:hanging="360"/>
      </w:pPr>
      <w:rPr>
        <w:rFonts w:hint="default"/>
        <w:color w:val="FFC000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259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2979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699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4779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499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6579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299" w:hanging="1440"/>
      </w:pPr>
      <w:rPr>
        <w:rFonts w:hint="default"/>
        <w:color w:val="FFC000"/>
      </w:rPr>
    </w:lvl>
  </w:abstractNum>
  <w:abstractNum w:abstractNumId="32">
    <w:nsid w:val="34235007"/>
    <w:multiLevelType w:val="hybridMultilevel"/>
    <w:tmpl w:val="C5865032"/>
    <w:lvl w:ilvl="0" w:tplc="12800E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47A2BC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718A2A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580118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FF093C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E18F5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AFAF8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676136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A24D3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3">
    <w:nsid w:val="368B2792"/>
    <w:multiLevelType w:val="hybridMultilevel"/>
    <w:tmpl w:val="97A877FC"/>
    <w:lvl w:ilvl="0" w:tplc="73F88C4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D8EE99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A36E47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57E17F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210160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6EA7C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CAA163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FBAEA8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62A4C7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4">
    <w:nsid w:val="37590166"/>
    <w:multiLevelType w:val="hybridMultilevel"/>
    <w:tmpl w:val="A32A0FF2"/>
    <w:lvl w:ilvl="0" w:tplc="1E7247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B84AF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33E85A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0CCAD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FD0EF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E7C1D2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938C2C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240E6B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8AE1E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5">
    <w:nsid w:val="37DF17A8"/>
    <w:multiLevelType w:val="hybridMultilevel"/>
    <w:tmpl w:val="8640EF82"/>
    <w:lvl w:ilvl="0" w:tplc="0D48EDB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74C1DD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632E4E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3600F8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6E0E8F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34273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3D0E98D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5F2CA1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E08CEB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6">
    <w:nsid w:val="383B7F08"/>
    <w:multiLevelType w:val="hybridMultilevel"/>
    <w:tmpl w:val="663ECBC4"/>
    <w:lvl w:ilvl="0" w:tplc="B0A64B2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45C061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03C475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DE6E49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B4277C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0142F9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FB0C8B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F6210D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4A2E44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7">
    <w:nsid w:val="3C20573F"/>
    <w:multiLevelType w:val="hybridMultilevel"/>
    <w:tmpl w:val="9896384C"/>
    <w:lvl w:ilvl="0" w:tplc="4824F80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946CC6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146050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13843F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94E929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714957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E2845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84048B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2BA8B0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8">
    <w:nsid w:val="3E145077"/>
    <w:multiLevelType w:val="hybridMultilevel"/>
    <w:tmpl w:val="4054545A"/>
    <w:lvl w:ilvl="0" w:tplc="7DC8E87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F2210F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25E257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9C66F8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6689DD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C54126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60E57D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31ADAC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CCC11E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39">
    <w:nsid w:val="3FB53915"/>
    <w:multiLevelType w:val="hybridMultilevel"/>
    <w:tmpl w:val="41F6C6AA"/>
    <w:lvl w:ilvl="0" w:tplc="03ECE57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D926E6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C1025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4DADDC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1CE205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482F9F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4AA125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EAA888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4BE2C9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0">
    <w:nsid w:val="3FF148E6"/>
    <w:multiLevelType w:val="hybridMultilevel"/>
    <w:tmpl w:val="D1BA5088"/>
    <w:lvl w:ilvl="0" w:tplc="EA9C1BE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A14A51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AC63EB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28469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6FA278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94E1CF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356BB6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91479F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F525D1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1">
    <w:nsid w:val="41580679"/>
    <w:multiLevelType w:val="hybridMultilevel"/>
    <w:tmpl w:val="F4C8242C"/>
    <w:lvl w:ilvl="0" w:tplc="039861F6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w w:val="122"/>
      </w:rPr>
    </w:lvl>
    <w:lvl w:ilvl="1" w:tplc="B5E81C6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D90A3B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229043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874379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C76775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2EE874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01AE71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124E5F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2">
    <w:nsid w:val="41E37582"/>
    <w:multiLevelType w:val="hybridMultilevel"/>
    <w:tmpl w:val="79124098"/>
    <w:lvl w:ilvl="0" w:tplc="6ADE66B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AAADFF6">
      <w:start w:val="1"/>
      <w:numFmt w:val="lowerLetter"/>
      <w:lvlText w:val="%2."/>
      <w:lvlJc w:val="left"/>
      <w:pPr>
        <w:ind w:left="1543" w:hanging="360"/>
        <w:jc w:val="left"/>
      </w:pPr>
      <w:rPr>
        <w:rFonts w:hint="default"/>
        <w:spacing w:val="-1"/>
        <w:w w:val="116"/>
      </w:rPr>
    </w:lvl>
    <w:lvl w:ilvl="2" w:tplc="72FE1788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2892E0B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5F9404A2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0B9CE042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EA8EE21E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12E2B2FE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614E7F68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43">
    <w:nsid w:val="42D24793"/>
    <w:multiLevelType w:val="hybridMultilevel"/>
    <w:tmpl w:val="0EFEA38E"/>
    <w:lvl w:ilvl="0" w:tplc="2BA83D1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AFC4F8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3CAB3D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A70B3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D9B812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6CE121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EF254A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02E23D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E68737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4">
    <w:nsid w:val="42F733DF"/>
    <w:multiLevelType w:val="multilevel"/>
    <w:tmpl w:val="8264B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C000"/>
      </w:rPr>
    </w:lvl>
    <w:lvl w:ilvl="1">
      <w:start w:val="3"/>
      <w:numFmt w:val="decimal"/>
      <w:lvlText w:val="%1.%2"/>
      <w:lvlJc w:val="left"/>
      <w:pPr>
        <w:ind w:left="1179" w:hanging="360"/>
      </w:pPr>
      <w:rPr>
        <w:rFonts w:hint="default"/>
        <w:color w:val="FFC000"/>
      </w:rPr>
    </w:lvl>
    <w:lvl w:ilvl="2">
      <w:start w:val="1"/>
      <w:numFmt w:val="decimal"/>
      <w:lvlText w:val="%1.%2.%3"/>
      <w:lvlJc w:val="left"/>
      <w:pPr>
        <w:ind w:left="2358" w:hanging="720"/>
      </w:pPr>
      <w:rPr>
        <w:rFonts w:hint="default"/>
        <w:color w:val="FFC000"/>
      </w:rPr>
    </w:lvl>
    <w:lvl w:ilvl="3">
      <w:start w:val="1"/>
      <w:numFmt w:val="decimal"/>
      <w:lvlText w:val="%1.%2.%3.%4"/>
      <w:lvlJc w:val="left"/>
      <w:pPr>
        <w:ind w:left="3177" w:hanging="720"/>
      </w:pPr>
      <w:rPr>
        <w:rFonts w:hint="default"/>
        <w:color w:val="FFC000"/>
      </w:rPr>
    </w:lvl>
    <w:lvl w:ilvl="4">
      <w:start w:val="1"/>
      <w:numFmt w:val="decimal"/>
      <w:lvlText w:val="%1.%2.%3.%4.%5"/>
      <w:lvlJc w:val="left"/>
      <w:pPr>
        <w:ind w:left="3996" w:hanging="720"/>
      </w:pPr>
      <w:rPr>
        <w:rFonts w:hint="default"/>
        <w:color w:val="FFC000"/>
      </w:rPr>
    </w:lvl>
    <w:lvl w:ilvl="5">
      <w:start w:val="1"/>
      <w:numFmt w:val="decimal"/>
      <w:lvlText w:val="%1.%2.%3.%4.%5.%6"/>
      <w:lvlJc w:val="left"/>
      <w:pPr>
        <w:ind w:left="5175" w:hanging="1080"/>
      </w:pPr>
      <w:rPr>
        <w:rFonts w:hint="default"/>
        <w:color w:val="FFC000"/>
      </w:rPr>
    </w:lvl>
    <w:lvl w:ilvl="6">
      <w:start w:val="1"/>
      <w:numFmt w:val="decimal"/>
      <w:lvlText w:val="%1.%2.%3.%4.%5.%6.%7"/>
      <w:lvlJc w:val="left"/>
      <w:pPr>
        <w:ind w:left="5994" w:hanging="1080"/>
      </w:pPr>
      <w:rPr>
        <w:rFonts w:hint="default"/>
        <w:color w:val="FFC000"/>
      </w:rPr>
    </w:lvl>
    <w:lvl w:ilvl="7">
      <w:start w:val="1"/>
      <w:numFmt w:val="decimal"/>
      <w:lvlText w:val="%1.%2.%3.%4.%5.%6.%7.%8"/>
      <w:lvlJc w:val="left"/>
      <w:pPr>
        <w:ind w:left="7173" w:hanging="1440"/>
      </w:pPr>
      <w:rPr>
        <w:rFonts w:hint="default"/>
        <w:color w:val="FFC000"/>
      </w:rPr>
    </w:lvl>
    <w:lvl w:ilvl="8">
      <w:start w:val="1"/>
      <w:numFmt w:val="decimal"/>
      <w:lvlText w:val="%1.%2.%3.%4.%5.%6.%7.%8.%9"/>
      <w:lvlJc w:val="left"/>
      <w:pPr>
        <w:ind w:left="7992" w:hanging="1440"/>
      </w:pPr>
      <w:rPr>
        <w:rFonts w:hint="default"/>
        <w:color w:val="FFC000"/>
      </w:rPr>
    </w:lvl>
  </w:abstractNum>
  <w:abstractNum w:abstractNumId="45">
    <w:nsid w:val="43695C25"/>
    <w:multiLevelType w:val="hybridMultilevel"/>
    <w:tmpl w:val="825436F4"/>
    <w:lvl w:ilvl="0" w:tplc="AE44E7A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4A6347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C1EACA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414C09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86E48E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FB243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FBC09D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A5622D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7DAA1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6">
    <w:nsid w:val="444605F9"/>
    <w:multiLevelType w:val="hybridMultilevel"/>
    <w:tmpl w:val="C51665C0"/>
    <w:lvl w:ilvl="0" w:tplc="0BC026C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CD498A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C0A6A6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0D694D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0E728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2A46BC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A72AB6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AB8289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EFED2D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7">
    <w:nsid w:val="454D5175"/>
    <w:multiLevelType w:val="hybridMultilevel"/>
    <w:tmpl w:val="7C60FCC8"/>
    <w:lvl w:ilvl="0" w:tplc="28DE367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AA4FF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582661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39C92E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914690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21874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B54646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ACE0AB2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9321BC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8">
    <w:nsid w:val="456D23D7"/>
    <w:multiLevelType w:val="hybridMultilevel"/>
    <w:tmpl w:val="6A9A2504"/>
    <w:lvl w:ilvl="0" w:tplc="533695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C54205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9C6EE1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2B6E4C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4C44B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BCA511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41E8FA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B2EA21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EF8126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49">
    <w:nsid w:val="45EF2B1F"/>
    <w:multiLevelType w:val="hybridMultilevel"/>
    <w:tmpl w:val="19AAF548"/>
    <w:lvl w:ilvl="0" w:tplc="8784427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8E6873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408C1E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7F4917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9E8F13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EA60BD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5D2023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E90BF3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E2C64F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0">
    <w:nsid w:val="46BC4D79"/>
    <w:multiLevelType w:val="hybridMultilevel"/>
    <w:tmpl w:val="9B86F3B0"/>
    <w:lvl w:ilvl="0" w:tplc="41C0CFF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BC69F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C2CB89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98435A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6FEE63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CC4A1B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DCEFE7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9545AC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BE8028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1">
    <w:nsid w:val="48AB0ADB"/>
    <w:multiLevelType w:val="hybridMultilevel"/>
    <w:tmpl w:val="67220B0E"/>
    <w:lvl w:ilvl="0" w:tplc="622C862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2EE031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8D4C0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61A936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0833D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2184D7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A944BF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08A077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FF4BA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2">
    <w:nsid w:val="4D836E4F"/>
    <w:multiLevelType w:val="hybridMultilevel"/>
    <w:tmpl w:val="11B6BB30"/>
    <w:lvl w:ilvl="0" w:tplc="D5001BBA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FD14703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4A432E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13AA8B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6E0B10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3DEA11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89A4B9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688D8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6FCFEE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3">
    <w:nsid w:val="4ED6375C"/>
    <w:multiLevelType w:val="hybridMultilevel"/>
    <w:tmpl w:val="189C6218"/>
    <w:lvl w:ilvl="0" w:tplc="89CE08B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096ECE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C9245F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CFAC1C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4186C1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D2298C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FDC132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F04E51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E9CAE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4">
    <w:nsid w:val="4F1B063E"/>
    <w:multiLevelType w:val="hybridMultilevel"/>
    <w:tmpl w:val="491C2870"/>
    <w:lvl w:ilvl="0" w:tplc="DD7EB35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CC270F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0CA549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2CE3A1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86EDB1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F40270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24A8B6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2F69F4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2E284F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5">
    <w:nsid w:val="4FC8793D"/>
    <w:multiLevelType w:val="hybridMultilevel"/>
    <w:tmpl w:val="CC346B12"/>
    <w:lvl w:ilvl="0" w:tplc="FCEA4B5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FAA17F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464C0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108B04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D40338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F26414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CAE09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FC279F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2B41DA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6">
    <w:nsid w:val="50102C10"/>
    <w:multiLevelType w:val="hybridMultilevel"/>
    <w:tmpl w:val="18E2DA20"/>
    <w:lvl w:ilvl="0" w:tplc="A91E835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B40F80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994F9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2D2564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7180C6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226EC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BD622C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39090A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FF4E98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7">
    <w:nsid w:val="54047401"/>
    <w:multiLevelType w:val="hybridMultilevel"/>
    <w:tmpl w:val="39A6226A"/>
    <w:lvl w:ilvl="0" w:tplc="B896058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6A82FCC">
      <w:start w:val="1"/>
      <w:numFmt w:val="lowerLetter"/>
      <w:lvlText w:val="%2."/>
      <w:lvlJc w:val="left"/>
      <w:pPr>
        <w:ind w:left="1543" w:hanging="360"/>
        <w:jc w:val="left"/>
      </w:pPr>
      <w:rPr>
        <w:rFonts w:ascii="Calibri" w:eastAsia="Calibri" w:hAnsi="Calibri" w:cs="Calibri" w:hint="default"/>
        <w:spacing w:val="-1"/>
        <w:w w:val="116"/>
        <w:sz w:val="20"/>
        <w:szCs w:val="20"/>
      </w:rPr>
    </w:lvl>
    <w:lvl w:ilvl="2" w:tplc="2F9271DE">
      <w:start w:val="1"/>
      <w:numFmt w:val="bullet"/>
      <w:lvlText w:val="•"/>
      <w:lvlJc w:val="left"/>
      <w:pPr>
        <w:ind w:left="2369" w:hanging="360"/>
      </w:pPr>
      <w:rPr>
        <w:rFonts w:hint="default"/>
      </w:rPr>
    </w:lvl>
    <w:lvl w:ilvl="3" w:tplc="AA6A1B70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4" w:tplc="ED7C67C4">
      <w:start w:val="1"/>
      <w:numFmt w:val="bullet"/>
      <w:lvlText w:val="•"/>
      <w:lvlJc w:val="left"/>
      <w:pPr>
        <w:ind w:left="4029" w:hanging="360"/>
      </w:pPr>
      <w:rPr>
        <w:rFonts w:hint="default"/>
      </w:rPr>
    </w:lvl>
    <w:lvl w:ilvl="5" w:tplc="29A87EF2">
      <w:start w:val="1"/>
      <w:numFmt w:val="bullet"/>
      <w:lvlText w:val="•"/>
      <w:lvlJc w:val="left"/>
      <w:pPr>
        <w:ind w:left="4859" w:hanging="360"/>
      </w:pPr>
      <w:rPr>
        <w:rFonts w:hint="default"/>
      </w:rPr>
    </w:lvl>
    <w:lvl w:ilvl="6" w:tplc="74B0DE14">
      <w:start w:val="1"/>
      <w:numFmt w:val="bullet"/>
      <w:lvlText w:val="•"/>
      <w:lvlJc w:val="left"/>
      <w:pPr>
        <w:ind w:left="5689" w:hanging="360"/>
      </w:pPr>
      <w:rPr>
        <w:rFonts w:hint="default"/>
      </w:rPr>
    </w:lvl>
    <w:lvl w:ilvl="7" w:tplc="1FC64638">
      <w:start w:val="1"/>
      <w:numFmt w:val="bullet"/>
      <w:lvlText w:val="•"/>
      <w:lvlJc w:val="left"/>
      <w:pPr>
        <w:ind w:left="6518" w:hanging="360"/>
      </w:pPr>
      <w:rPr>
        <w:rFonts w:hint="default"/>
      </w:rPr>
    </w:lvl>
    <w:lvl w:ilvl="8" w:tplc="32C2A320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</w:abstractNum>
  <w:abstractNum w:abstractNumId="58">
    <w:nsid w:val="54EA57B4"/>
    <w:multiLevelType w:val="hybridMultilevel"/>
    <w:tmpl w:val="99C6C68C"/>
    <w:lvl w:ilvl="0" w:tplc="807EDA1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0FA96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40A110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67E413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3E4BF3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B9271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6F245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160A97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8F4E1B6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59">
    <w:nsid w:val="54F5707C"/>
    <w:multiLevelType w:val="hybridMultilevel"/>
    <w:tmpl w:val="47AAC61E"/>
    <w:lvl w:ilvl="0" w:tplc="05B443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D2C6A7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B0E5F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FC6986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F4C901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A466EC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717060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586DF8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C52288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0">
    <w:nsid w:val="554E6918"/>
    <w:multiLevelType w:val="hybridMultilevel"/>
    <w:tmpl w:val="20C8E52A"/>
    <w:lvl w:ilvl="0" w:tplc="31D28B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F5E48D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884C730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5B8A8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A528ED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BF40B4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D2AC9F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6AACB20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BF059C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1">
    <w:nsid w:val="576E66CE"/>
    <w:multiLevelType w:val="hybridMultilevel"/>
    <w:tmpl w:val="546042CA"/>
    <w:lvl w:ilvl="0" w:tplc="A90E31A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CA4F0C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ADEFCF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A92DFD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6F4E09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DA6182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D30FAA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172C55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EFEA6B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2">
    <w:nsid w:val="5A37497F"/>
    <w:multiLevelType w:val="hybridMultilevel"/>
    <w:tmpl w:val="90C8F394"/>
    <w:lvl w:ilvl="0" w:tplc="0B1C720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9CE132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06C814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6EE1A1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52947CB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CFAA81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2F2B95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9CA6B1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E9AC4E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3">
    <w:nsid w:val="5BC13AE5"/>
    <w:multiLevelType w:val="hybridMultilevel"/>
    <w:tmpl w:val="37EA7170"/>
    <w:lvl w:ilvl="0" w:tplc="50F89E6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FBA51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954EF0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4B4FB7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06C544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5DE129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124CB5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B769D2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BF0968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4">
    <w:nsid w:val="5C1A2656"/>
    <w:multiLevelType w:val="hybridMultilevel"/>
    <w:tmpl w:val="D57CA374"/>
    <w:lvl w:ilvl="0" w:tplc="1F72DBE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D32D73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4C251D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A74B83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508F76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DBAD66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3FA8B8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18CC9E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7C2043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5">
    <w:nsid w:val="5CEA3B27"/>
    <w:multiLevelType w:val="hybridMultilevel"/>
    <w:tmpl w:val="05B2E7C4"/>
    <w:lvl w:ilvl="0" w:tplc="DCAE7D0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522CEBE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142EFF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63760E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D88D64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A82A2D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A40771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BF8FF6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A507DE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6">
    <w:nsid w:val="5D0F5189"/>
    <w:multiLevelType w:val="hybridMultilevel"/>
    <w:tmpl w:val="7790679E"/>
    <w:lvl w:ilvl="0" w:tplc="A8D2087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91E97F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E6AC8A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252BD8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35C4EB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8AE185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2AE42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9D4D6C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B361F8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7">
    <w:nsid w:val="5EC97E5C"/>
    <w:multiLevelType w:val="hybridMultilevel"/>
    <w:tmpl w:val="D16EE78A"/>
    <w:lvl w:ilvl="0" w:tplc="2384E78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A60998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21C0A2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70CBE6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00AB4F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D002A4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FD4E27D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4A24AE6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D40DE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8">
    <w:nsid w:val="5FCA108D"/>
    <w:multiLevelType w:val="hybridMultilevel"/>
    <w:tmpl w:val="25E05A64"/>
    <w:lvl w:ilvl="0" w:tplc="21F2B5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886FE8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5C60C9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BAC58B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542A14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D18450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84FA0BA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56C342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888314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69">
    <w:nsid w:val="60E61729"/>
    <w:multiLevelType w:val="hybridMultilevel"/>
    <w:tmpl w:val="8B3CF27A"/>
    <w:lvl w:ilvl="0" w:tplc="B7CCB0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BD6082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C9E1AD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7C40AF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98C121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0AE5A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41CAB3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A5CDD0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F4EA44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0">
    <w:nsid w:val="61193B4B"/>
    <w:multiLevelType w:val="hybridMultilevel"/>
    <w:tmpl w:val="EB1666D8"/>
    <w:lvl w:ilvl="0" w:tplc="E92E31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9625B0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270F61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59252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BF43BD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5C2ADC4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4FC49B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8BAE37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D4A151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1">
    <w:nsid w:val="629D6165"/>
    <w:multiLevelType w:val="hybridMultilevel"/>
    <w:tmpl w:val="36663D7A"/>
    <w:lvl w:ilvl="0" w:tplc="CB24C30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384D5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B108E0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AD08952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7D88BE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55B2F9F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AF018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B8EA8E9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7E8EF18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2">
    <w:nsid w:val="642B00C2"/>
    <w:multiLevelType w:val="hybridMultilevel"/>
    <w:tmpl w:val="9F981646"/>
    <w:lvl w:ilvl="0" w:tplc="FFF4E5DC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AC807C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C3A947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FB241A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2F0C1C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7E4FDD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1D8B5A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D6AD78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6CC65C2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3">
    <w:nsid w:val="65500C74"/>
    <w:multiLevelType w:val="hybridMultilevel"/>
    <w:tmpl w:val="DB8040AC"/>
    <w:lvl w:ilvl="0" w:tplc="56BA804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7BE61A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A3ACDF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978BEC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35AD12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60CDCA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76A13E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62E38E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78A6F8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4">
    <w:nsid w:val="65FE0900"/>
    <w:multiLevelType w:val="hybridMultilevel"/>
    <w:tmpl w:val="FCBC6492"/>
    <w:lvl w:ilvl="0" w:tplc="9B74506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3EEC4E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6BCAADC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149CE5E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28854C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AE2996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9003D8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DC0285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E8B02E9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5">
    <w:nsid w:val="6600672D"/>
    <w:multiLevelType w:val="hybridMultilevel"/>
    <w:tmpl w:val="0C126F3C"/>
    <w:lvl w:ilvl="0" w:tplc="D4045056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b/>
        <w:bCs/>
        <w:w w:val="97"/>
      </w:rPr>
    </w:lvl>
    <w:lvl w:ilvl="1" w:tplc="502ACC3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EBC48F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AF4ACE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D284EB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122D59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944391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8A6161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C846F7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6">
    <w:nsid w:val="661469F4"/>
    <w:multiLevelType w:val="hybridMultilevel"/>
    <w:tmpl w:val="F95023B6"/>
    <w:lvl w:ilvl="0" w:tplc="6D3C1C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B74092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CB4A737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D9BA561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2FA4BF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DC8095A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B200AA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3EF0D64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C3E47A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7">
    <w:nsid w:val="667D2846"/>
    <w:multiLevelType w:val="hybridMultilevel"/>
    <w:tmpl w:val="A536BB48"/>
    <w:lvl w:ilvl="0" w:tplc="2F9CD1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130AEF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D8D4E7B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542273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34EE42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F3A70A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5322EB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A2A44F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A6027B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8">
    <w:nsid w:val="68991477"/>
    <w:multiLevelType w:val="hybridMultilevel"/>
    <w:tmpl w:val="8390ABF6"/>
    <w:lvl w:ilvl="0" w:tplc="77349B7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03AA3E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BD61D2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25685A2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B3E464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97F65EB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D501CF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B12B7B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F60A7C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79">
    <w:nsid w:val="68FC4B44"/>
    <w:multiLevelType w:val="hybridMultilevel"/>
    <w:tmpl w:val="59A45B10"/>
    <w:lvl w:ilvl="0" w:tplc="D8E2116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E1A2C40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B82F6E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BC07D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E46E02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3664E27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97CD6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65B2F9C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98458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0">
    <w:nsid w:val="6B097A7B"/>
    <w:multiLevelType w:val="hybridMultilevel"/>
    <w:tmpl w:val="47309480"/>
    <w:lvl w:ilvl="0" w:tplc="9BA453BA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6CE2ACB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9B601CF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DEE588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E7BA6E56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59012D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B62D14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DB8A1A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DEAC1C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1">
    <w:nsid w:val="6B335021"/>
    <w:multiLevelType w:val="hybridMultilevel"/>
    <w:tmpl w:val="8E0ABCCA"/>
    <w:lvl w:ilvl="0" w:tplc="2B0E1DBA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EA16D93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BE42B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18E328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69E32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2ADCAB7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53F2E88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8328DD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6BACC8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2">
    <w:nsid w:val="6E876FD3"/>
    <w:multiLevelType w:val="hybridMultilevel"/>
    <w:tmpl w:val="96D4BB48"/>
    <w:lvl w:ilvl="0" w:tplc="4ED6D80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5AA697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1928A5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31C3A2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7A464DC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0C0DAF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316098E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D0A0365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46207B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3">
    <w:nsid w:val="6F240392"/>
    <w:multiLevelType w:val="hybridMultilevel"/>
    <w:tmpl w:val="6186B4A6"/>
    <w:lvl w:ilvl="0" w:tplc="E91A4EF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0550429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155018B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916486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1267D7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E21A8842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AE2E74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9B4139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03E8200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4">
    <w:nsid w:val="716C12A3"/>
    <w:multiLevelType w:val="hybridMultilevel"/>
    <w:tmpl w:val="4CC482A8"/>
    <w:lvl w:ilvl="0" w:tplc="E2B28D46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DB85E3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7483D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80329E2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0FE651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C754717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FF8CBD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92AA4C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BB686B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5">
    <w:nsid w:val="71F212D2"/>
    <w:multiLevelType w:val="hybridMultilevel"/>
    <w:tmpl w:val="74126A56"/>
    <w:lvl w:ilvl="0" w:tplc="DC0C5B6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F82AEB1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E07E064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344B5B4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0E8BA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BD8DFD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E0F46BE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9EB89D3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B40CD4F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6">
    <w:nsid w:val="72BE38B1"/>
    <w:multiLevelType w:val="hybridMultilevel"/>
    <w:tmpl w:val="4F26DDE2"/>
    <w:lvl w:ilvl="0" w:tplc="A28435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A82E9DE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61C4F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F78393A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234F8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1D48AA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2A9E330A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2128398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5889EF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7">
    <w:nsid w:val="72CC4FE1"/>
    <w:multiLevelType w:val="hybridMultilevel"/>
    <w:tmpl w:val="7B32B1E4"/>
    <w:lvl w:ilvl="0" w:tplc="FE66390E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2AD8FB3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4AC1CF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BCC0A3D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38C467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A7E43F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906E3D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8CFAC9D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40610B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8">
    <w:nsid w:val="73A67C78"/>
    <w:multiLevelType w:val="hybridMultilevel"/>
    <w:tmpl w:val="B6F0CBB8"/>
    <w:lvl w:ilvl="0" w:tplc="F4E2406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7D98A49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58E846A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8169FB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8FC685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6A2A392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982FBE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708A9D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2AD6D4F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89">
    <w:nsid w:val="73E57961"/>
    <w:multiLevelType w:val="hybridMultilevel"/>
    <w:tmpl w:val="AC581BDC"/>
    <w:lvl w:ilvl="0" w:tplc="45EA6E0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558F9F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6F2EAE0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70C365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A38A2D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ACA68B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A8C5A7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62C8C0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678939E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0">
    <w:nsid w:val="74B928B6"/>
    <w:multiLevelType w:val="hybridMultilevel"/>
    <w:tmpl w:val="F926EC44"/>
    <w:lvl w:ilvl="0" w:tplc="7A80F042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838464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73365BE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E4E54B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36A532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8583E86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5EE4B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033A199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F7B2224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1">
    <w:nsid w:val="7581143F"/>
    <w:multiLevelType w:val="hybridMultilevel"/>
    <w:tmpl w:val="B634573C"/>
    <w:lvl w:ilvl="0" w:tplc="2B302AB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C7268D5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6DA4BE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FC64379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FD8A395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8901F8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B6EAD57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3A81F52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14BE182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2">
    <w:nsid w:val="75B87275"/>
    <w:multiLevelType w:val="hybridMultilevel"/>
    <w:tmpl w:val="9FE47556"/>
    <w:lvl w:ilvl="0" w:tplc="C1E285C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2620B0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3C283D06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7674C7C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9F46B45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CA4757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AB00B02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4FEF48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7EE6B6D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3">
    <w:nsid w:val="76AF6A79"/>
    <w:multiLevelType w:val="hybridMultilevel"/>
    <w:tmpl w:val="FD762958"/>
    <w:lvl w:ilvl="0" w:tplc="8FC86AC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BE728FB0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F71EBFD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78EA9E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DDA02DA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E56AE8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3C119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A863A7A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C6CC12A0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4">
    <w:nsid w:val="77BB0F6E"/>
    <w:multiLevelType w:val="hybridMultilevel"/>
    <w:tmpl w:val="2F262C5C"/>
    <w:lvl w:ilvl="0" w:tplc="15F6E1F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3C84E48C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B44DA0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E74C135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1526CBFE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8DC8B81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C0ECB258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5E78866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C54C454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5">
    <w:nsid w:val="793F26DD"/>
    <w:multiLevelType w:val="hybridMultilevel"/>
    <w:tmpl w:val="6D8AE9D6"/>
    <w:lvl w:ilvl="0" w:tplc="7F42A73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8D1E4538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04626168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48DA36B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A1F2543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7584C47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18B646D0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B7260A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9F6EB9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6">
    <w:nsid w:val="795924F5"/>
    <w:multiLevelType w:val="hybridMultilevel"/>
    <w:tmpl w:val="E424F3C2"/>
    <w:lvl w:ilvl="0" w:tplc="D9E6C9B0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7741E9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30C9094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0D5CD74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265A939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A69ADC0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76EC7D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FFAAC616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D084004C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7">
    <w:nsid w:val="7BBC3B8E"/>
    <w:multiLevelType w:val="multilevel"/>
    <w:tmpl w:val="EBCEE8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C000"/>
        <w:w w:val="105"/>
      </w:rPr>
    </w:lvl>
    <w:lvl w:ilvl="1">
      <w:start w:val="1"/>
      <w:numFmt w:val="decimal"/>
      <w:lvlText w:val="%1.%2"/>
      <w:lvlJc w:val="left"/>
      <w:pPr>
        <w:ind w:left="1179" w:hanging="360"/>
      </w:pPr>
      <w:rPr>
        <w:rFonts w:hint="default"/>
        <w:color w:val="FFC000"/>
        <w:w w:val="105"/>
      </w:rPr>
    </w:lvl>
    <w:lvl w:ilvl="2">
      <w:start w:val="1"/>
      <w:numFmt w:val="decimal"/>
      <w:lvlText w:val="%1.%2.%3"/>
      <w:lvlJc w:val="left"/>
      <w:pPr>
        <w:ind w:left="2358" w:hanging="720"/>
      </w:pPr>
      <w:rPr>
        <w:rFonts w:hint="default"/>
        <w:color w:val="FFC000"/>
        <w:w w:val="105"/>
      </w:rPr>
    </w:lvl>
    <w:lvl w:ilvl="3">
      <w:start w:val="1"/>
      <w:numFmt w:val="decimal"/>
      <w:lvlText w:val="%1.%2.%3.%4"/>
      <w:lvlJc w:val="left"/>
      <w:pPr>
        <w:ind w:left="3177" w:hanging="720"/>
      </w:pPr>
      <w:rPr>
        <w:rFonts w:hint="default"/>
        <w:color w:val="FFC000"/>
        <w:w w:val="105"/>
      </w:rPr>
    </w:lvl>
    <w:lvl w:ilvl="4">
      <w:start w:val="1"/>
      <w:numFmt w:val="decimal"/>
      <w:lvlText w:val="%1.%2.%3.%4.%5"/>
      <w:lvlJc w:val="left"/>
      <w:pPr>
        <w:ind w:left="3996" w:hanging="720"/>
      </w:pPr>
      <w:rPr>
        <w:rFonts w:hint="default"/>
        <w:color w:val="FFC000"/>
        <w:w w:val="105"/>
      </w:rPr>
    </w:lvl>
    <w:lvl w:ilvl="5">
      <w:start w:val="1"/>
      <w:numFmt w:val="decimal"/>
      <w:lvlText w:val="%1.%2.%3.%4.%5.%6"/>
      <w:lvlJc w:val="left"/>
      <w:pPr>
        <w:ind w:left="5175" w:hanging="1080"/>
      </w:pPr>
      <w:rPr>
        <w:rFonts w:hint="default"/>
        <w:color w:val="FFC000"/>
        <w:w w:val="105"/>
      </w:rPr>
    </w:lvl>
    <w:lvl w:ilvl="6">
      <w:start w:val="1"/>
      <w:numFmt w:val="decimal"/>
      <w:lvlText w:val="%1.%2.%3.%4.%5.%6.%7"/>
      <w:lvlJc w:val="left"/>
      <w:pPr>
        <w:ind w:left="5994" w:hanging="1080"/>
      </w:pPr>
      <w:rPr>
        <w:rFonts w:hint="default"/>
        <w:color w:val="FFC000"/>
        <w:w w:val="105"/>
      </w:rPr>
    </w:lvl>
    <w:lvl w:ilvl="7">
      <w:start w:val="1"/>
      <w:numFmt w:val="decimal"/>
      <w:lvlText w:val="%1.%2.%3.%4.%5.%6.%7.%8"/>
      <w:lvlJc w:val="left"/>
      <w:pPr>
        <w:ind w:left="7173" w:hanging="1440"/>
      </w:pPr>
      <w:rPr>
        <w:rFonts w:hint="default"/>
        <w:color w:val="FFC000"/>
        <w:w w:val="105"/>
      </w:rPr>
    </w:lvl>
    <w:lvl w:ilvl="8">
      <w:start w:val="1"/>
      <w:numFmt w:val="decimal"/>
      <w:lvlText w:val="%1.%2.%3.%4.%5.%6.%7.%8.%9"/>
      <w:lvlJc w:val="left"/>
      <w:pPr>
        <w:ind w:left="7992" w:hanging="1440"/>
      </w:pPr>
      <w:rPr>
        <w:rFonts w:hint="default"/>
        <w:color w:val="FFC000"/>
        <w:w w:val="105"/>
      </w:rPr>
    </w:lvl>
  </w:abstractNum>
  <w:abstractNum w:abstractNumId="98">
    <w:nsid w:val="7C2440BF"/>
    <w:multiLevelType w:val="hybridMultilevel"/>
    <w:tmpl w:val="437E9A04"/>
    <w:lvl w:ilvl="0" w:tplc="0A8C04C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9D728866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43D4716C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122A70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6DE45184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B9D48CBA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606EB27E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2758C894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9308265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99">
    <w:nsid w:val="7DB1355F"/>
    <w:multiLevelType w:val="hybridMultilevel"/>
    <w:tmpl w:val="57A259F6"/>
    <w:lvl w:ilvl="0" w:tplc="9DF08AB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249A9FFA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C16348E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9B0CB3F8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BE96126C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0764C4EC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2F05FFC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CF70847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5CC09206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0">
    <w:nsid w:val="7F245D80"/>
    <w:multiLevelType w:val="hybridMultilevel"/>
    <w:tmpl w:val="96F80E72"/>
    <w:lvl w:ilvl="0" w:tplc="6CB0311E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D298D24E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AC9A383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5CEC5882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CB449350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F45AD7E0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47AE3FD2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E5160C40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46EC0AA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1">
    <w:nsid w:val="7FBF0796"/>
    <w:multiLevelType w:val="hybridMultilevel"/>
    <w:tmpl w:val="7E005C40"/>
    <w:lvl w:ilvl="0" w:tplc="7BAAA590">
      <w:start w:val="1"/>
      <w:numFmt w:val="decimal"/>
      <w:lvlText w:val="%1."/>
      <w:lvlJc w:val="left"/>
      <w:pPr>
        <w:ind w:left="823" w:hanging="360"/>
        <w:jc w:val="left"/>
      </w:pPr>
      <w:rPr>
        <w:rFonts w:hint="default"/>
        <w:spacing w:val="-1"/>
        <w:w w:val="122"/>
      </w:rPr>
    </w:lvl>
    <w:lvl w:ilvl="1" w:tplc="30549104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B1D02A5A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3F3C5886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843A46F2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49E080B8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9EE2CC96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1DFE1EDC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4828992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abstractNum w:abstractNumId="102">
    <w:nsid w:val="7FD02DFE"/>
    <w:multiLevelType w:val="hybridMultilevel"/>
    <w:tmpl w:val="3E42F528"/>
    <w:lvl w:ilvl="0" w:tplc="B5AC0BB8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w w:val="122"/>
        <w:sz w:val="20"/>
        <w:szCs w:val="20"/>
      </w:rPr>
    </w:lvl>
    <w:lvl w:ilvl="1" w:tplc="1610A772">
      <w:start w:val="1"/>
      <w:numFmt w:val="bullet"/>
      <w:lvlText w:val="•"/>
      <w:lvlJc w:val="left"/>
      <w:pPr>
        <w:ind w:left="1638" w:hanging="360"/>
      </w:pPr>
      <w:rPr>
        <w:rFonts w:hint="default"/>
      </w:rPr>
    </w:lvl>
    <w:lvl w:ilvl="2" w:tplc="2CB21602">
      <w:start w:val="1"/>
      <w:numFmt w:val="bullet"/>
      <w:lvlText w:val="•"/>
      <w:lvlJc w:val="left"/>
      <w:pPr>
        <w:ind w:left="2457" w:hanging="360"/>
      </w:pPr>
      <w:rPr>
        <w:rFonts w:hint="default"/>
      </w:rPr>
    </w:lvl>
    <w:lvl w:ilvl="3" w:tplc="CB0E558C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3490EF18">
      <w:start w:val="1"/>
      <w:numFmt w:val="bullet"/>
      <w:lvlText w:val="•"/>
      <w:lvlJc w:val="left"/>
      <w:pPr>
        <w:ind w:left="4095" w:hanging="360"/>
      </w:pPr>
      <w:rPr>
        <w:rFonts w:hint="default"/>
      </w:rPr>
    </w:lvl>
    <w:lvl w:ilvl="5" w:tplc="1C88DD5E">
      <w:start w:val="1"/>
      <w:numFmt w:val="bullet"/>
      <w:lvlText w:val="•"/>
      <w:lvlJc w:val="left"/>
      <w:pPr>
        <w:ind w:left="4914" w:hanging="360"/>
      </w:pPr>
      <w:rPr>
        <w:rFonts w:hint="default"/>
      </w:rPr>
    </w:lvl>
    <w:lvl w:ilvl="6" w:tplc="045A5274">
      <w:start w:val="1"/>
      <w:numFmt w:val="bullet"/>
      <w:lvlText w:val="•"/>
      <w:lvlJc w:val="left"/>
      <w:pPr>
        <w:ind w:left="5733" w:hanging="360"/>
      </w:pPr>
      <w:rPr>
        <w:rFonts w:hint="default"/>
      </w:rPr>
    </w:lvl>
    <w:lvl w:ilvl="7" w:tplc="7F28AC0E">
      <w:start w:val="1"/>
      <w:numFmt w:val="bullet"/>
      <w:lvlText w:val="•"/>
      <w:lvlJc w:val="left"/>
      <w:pPr>
        <w:ind w:left="6551" w:hanging="360"/>
      </w:pPr>
      <w:rPr>
        <w:rFonts w:hint="default"/>
      </w:rPr>
    </w:lvl>
    <w:lvl w:ilvl="8" w:tplc="3FCA7262">
      <w:start w:val="1"/>
      <w:numFmt w:val="bullet"/>
      <w:lvlText w:val="•"/>
      <w:lvlJc w:val="left"/>
      <w:pPr>
        <w:ind w:left="7370" w:hanging="360"/>
      </w:pPr>
      <w:rPr>
        <w:rFonts w:hint="default"/>
      </w:rPr>
    </w:lvl>
  </w:abstractNum>
  <w:num w:numId="1">
    <w:abstractNumId w:val="29"/>
  </w:num>
  <w:num w:numId="2">
    <w:abstractNumId w:val="95"/>
  </w:num>
  <w:num w:numId="3">
    <w:abstractNumId w:val="45"/>
  </w:num>
  <w:num w:numId="4">
    <w:abstractNumId w:val="50"/>
  </w:num>
  <w:num w:numId="5">
    <w:abstractNumId w:val="77"/>
  </w:num>
  <w:num w:numId="6">
    <w:abstractNumId w:val="90"/>
  </w:num>
  <w:num w:numId="7">
    <w:abstractNumId w:val="33"/>
  </w:num>
  <w:num w:numId="8">
    <w:abstractNumId w:val="80"/>
  </w:num>
  <w:num w:numId="9">
    <w:abstractNumId w:val="43"/>
  </w:num>
  <w:num w:numId="10">
    <w:abstractNumId w:val="83"/>
  </w:num>
  <w:num w:numId="11">
    <w:abstractNumId w:val="5"/>
  </w:num>
  <w:num w:numId="12">
    <w:abstractNumId w:val="92"/>
  </w:num>
  <w:num w:numId="13">
    <w:abstractNumId w:val="70"/>
  </w:num>
  <w:num w:numId="14">
    <w:abstractNumId w:val="14"/>
  </w:num>
  <w:num w:numId="15">
    <w:abstractNumId w:val="93"/>
  </w:num>
  <w:num w:numId="16">
    <w:abstractNumId w:val="74"/>
  </w:num>
  <w:num w:numId="17">
    <w:abstractNumId w:val="89"/>
  </w:num>
  <w:num w:numId="18">
    <w:abstractNumId w:val="65"/>
  </w:num>
  <w:num w:numId="19">
    <w:abstractNumId w:val="99"/>
  </w:num>
  <w:num w:numId="20">
    <w:abstractNumId w:val="30"/>
  </w:num>
  <w:num w:numId="21">
    <w:abstractNumId w:val="13"/>
  </w:num>
  <w:num w:numId="22">
    <w:abstractNumId w:val="67"/>
  </w:num>
  <w:num w:numId="23">
    <w:abstractNumId w:val="102"/>
  </w:num>
  <w:num w:numId="24">
    <w:abstractNumId w:val="60"/>
  </w:num>
  <w:num w:numId="25">
    <w:abstractNumId w:val="81"/>
  </w:num>
  <w:num w:numId="26">
    <w:abstractNumId w:val="87"/>
  </w:num>
  <w:num w:numId="27">
    <w:abstractNumId w:val="52"/>
  </w:num>
  <w:num w:numId="28">
    <w:abstractNumId w:val="101"/>
  </w:num>
  <w:num w:numId="29">
    <w:abstractNumId w:val="24"/>
  </w:num>
  <w:num w:numId="30">
    <w:abstractNumId w:val="47"/>
  </w:num>
  <w:num w:numId="31">
    <w:abstractNumId w:val="59"/>
  </w:num>
  <w:num w:numId="32">
    <w:abstractNumId w:val="1"/>
  </w:num>
  <w:num w:numId="33">
    <w:abstractNumId w:val="55"/>
  </w:num>
  <w:num w:numId="34">
    <w:abstractNumId w:val="53"/>
  </w:num>
  <w:num w:numId="35">
    <w:abstractNumId w:val="19"/>
  </w:num>
  <w:num w:numId="36">
    <w:abstractNumId w:val="8"/>
  </w:num>
  <w:num w:numId="37">
    <w:abstractNumId w:val="36"/>
  </w:num>
  <w:num w:numId="38">
    <w:abstractNumId w:val="4"/>
  </w:num>
  <w:num w:numId="39">
    <w:abstractNumId w:val="69"/>
  </w:num>
  <w:num w:numId="40">
    <w:abstractNumId w:val="7"/>
  </w:num>
  <w:num w:numId="41">
    <w:abstractNumId w:val="39"/>
  </w:num>
  <w:num w:numId="42">
    <w:abstractNumId w:val="62"/>
  </w:num>
  <w:num w:numId="43">
    <w:abstractNumId w:val="49"/>
  </w:num>
  <w:num w:numId="44">
    <w:abstractNumId w:val="84"/>
  </w:num>
  <w:num w:numId="45">
    <w:abstractNumId w:val="100"/>
  </w:num>
  <w:num w:numId="46">
    <w:abstractNumId w:val="64"/>
  </w:num>
  <w:num w:numId="47">
    <w:abstractNumId w:val="23"/>
  </w:num>
  <w:num w:numId="48">
    <w:abstractNumId w:val="37"/>
  </w:num>
  <w:num w:numId="49">
    <w:abstractNumId w:val="63"/>
  </w:num>
  <w:num w:numId="50">
    <w:abstractNumId w:val="48"/>
  </w:num>
  <w:num w:numId="51">
    <w:abstractNumId w:val="11"/>
  </w:num>
  <w:num w:numId="52">
    <w:abstractNumId w:val="91"/>
  </w:num>
  <w:num w:numId="53">
    <w:abstractNumId w:val="72"/>
  </w:num>
  <w:num w:numId="54">
    <w:abstractNumId w:val="35"/>
  </w:num>
  <w:num w:numId="55">
    <w:abstractNumId w:val="20"/>
  </w:num>
  <w:num w:numId="56">
    <w:abstractNumId w:val="75"/>
  </w:num>
  <w:num w:numId="57">
    <w:abstractNumId w:val="15"/>
  </w:num>
  <w:num w:numId="58">
    <w:abstractNumId w:val="85"/>
  </w:num>
  <w:num w:numId="59">
    <w:abstractNumId w:val="34"/>
  </w:num>
  <w:num w:numId="60">
    <w:abstractNumId w:val="82"/>
  </w:num>
  <w:num w:numId="61">
    <w:abstractNumId w:val="9"/>
  </w:num>
  <w:num w:numId="62">
    <w:abstractNumId w:val="96"/>
  </w:num>
  <w:num w:numId="63">
    <w:abstractNumId w:val="54"/>
  </w:num>
  <w:num w:numId="64">
    <w:abstractNumId w:val="10"/>
  </w:num>
  <w:num w:numId="65">
    <w:abstractNumId w:val="78"/>
  </w:num>
  <w:num w:numId="66">
    <w:abstractNumId w:val="25"/>
  </w:num>
  <w:num w:numId="67">
    <w:abstractNumId w:val="68"/>
  </w:num>
  <w:num w:numId="68">
    <w:abstractNumId w:val="98"/>
  </w:num>
  <w:num w:numId="69">
    <w:abstractNumId w:val="61"/>
  </w:num>
  <w:num w:numId="70">
    <w:abstractNumId w:val="94"/>
  </w:num>
  <w:num w:numId="71">
    <w:abstractNumId w:val="22"/>
  </w:num>
  <w:num w:numId="72">
    <w:abstractNumId w:val="38"/>
  </w:num>
  <w:num w:numId="73">
    <w:abstractNumId w:val="73"/>
  </w:num>
  <w:num w:numId="74">
    <w:abstractNumId w:val="86"/>
  </w:num>
  <w:num w:numId="75">
    <w:abstractNumId w:val="79"/>
  </w:num>
  <w:num w:numId="76">
    <w:abstractNumId w:val="71"/>
  </w:num>
  <w:num w:numId="77">
    <w:abstractNumId w:val="6"/>
  </w:num>
  <w:num w:numId="78">
    <w:abstractNumId w:val="28"/>
  </w:num>
  <w:num w:numId="79">
    <w:abstractNumId w:val="46"/>
  </w:num>
  <w:num w:numId="80">
    <w:abstractNumId w:val="57"/>
  </w:num>
  <w:num w:numId="81">
    <w:abstractNumId w:val="51"/>
  </w:num>
  <w:num w:numId="82">
    <w:abstractNumId w:val="32"/>
  </w:num>
  <w:num w:numId="83">
    <w:abstractNumId w:val="66"/>
  </w:num>
  <w:num w:numId="84">
    <w:abstractNumId w:val="40"/>
  </w:num>
  <w:num w:numId="85">
    <w:abstractNumId w:val="56"/>
  </w:num>
  <w:num w:numId="86">
    <w:abstractNumId w:val="12"/>
  </w:num>
  <w:num w:numId="87">
    <w:abstractNumId w:val="42"/>
  </w:num>
  <w:num w:numId="88">
    <w:abstractNumId w:val="16"/>
  </w:num>
  <w:num w:numId="89">
    <w:abstractNumId w:val="88"/>
  </w:num>
  <w:num w:numId="90">
    <w:abstractNumId w:val="3"/>
  </w:num>
  <w:num w:numId="91">
    <w:abstractNumId w:val="17"/>
  </w:num>
  <w:num w:numId="92">
    <w:abstractNumId w:val="58"/>
  </w:num>
  <w:num w:numId="93">
    <w:abstractNumId w:val="27"/>
  </w:num>
  <w:num w:numId="94">
    <w:abstractNumId w:val="76"/>
  </w:num>
  <w:num w:numId="95">
    <w:abstractNumId w:val="0"/>
  </w:num>
  <w:num w:numId="96">
    <w:abstractNumId w:val="21"/>
  </w:num>
  <w:num w:numId="97">
    <w:abstractNumId w:val="41"/>
  </w:num>
  <w:num w:numId="98">
    <w:abstractNumId w:val="2"/>
  </w:num>
  <w:num w:numId="99">
    <w:abstractNumId w:val="18"/>
  </w:num>
  <w:num w:numId="100">
    <w:abstractNumId w:val="26"/>
  </w:num>
  <w:num w:numId="101">
    <w:abstractNumId w:val="31"/>
  </w:num>
  <w:num w:numId="102">
    <w:abstractNumId w:val="44"/>
  </w:num>
  <w:num w:numId="103">
    <w:abstractNumId w:val="97"/>
  </w:num>
  <w:numIdMacAtCleanup w:val="9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715744"/>
    <w:rsid w:val="000160D4"/>
    <w:rsid w:val="00037AD2"/>
    <w:rsid w:val="00123E49"/>
    <w:rsid w:val="00141384"/>
    <w:rsid w:val="00141CA2"/>
    <w:rsid w:val="00154412"/>
    <w:rsid w:val="001D0531"/>
    <w:rsid w:val="00216823"/>
    <w:rsid w:val="00217A04"/>
    <w:rsid w:val="0024243B"/>
    <w:rsid w:val="002C560B"/>
    <w:rsid w:val="00334193"/>
    <w:rsid w:val="00336596"/>
    <w:rsid w:val="00416AA8"/>
    <w:rsid w:val="00433C23"/>
    <w:rsid w:val="004E5BEE"/>
    <w:rsid w:val="004F19DE"/>
    <w:rsid w:val="00507AF5"/>
    <w:rsid w:val="00543BEF"/>
    <w:rsid w:val="00555ED2"/>
    <w:rsid w:val="00596398"/>
    <w:rsid w:val="005C3328"/>
    <w:rsid w:val="005D3F87"/>
    <w:rsid w:val="00616DF9"/>
    <w:rsid w:val="00622CF7"/>
    <w:rsid w:val="006519DE"/>
    <w:rsid w:val="00684DC8"/>
    <w:rsid w:val="006C312D"/>
    <w:rsid w:val="006D44B2"/>
    <w:rsid w:val="0070417B"/>
    <w:rsid w:val="00715744"/>
    <w:rsid w:val="00771C18"/>
    <w:rsid w:val="007A28EC"/>
    <w:rsid w:val="007B2650"/>
    <w:rsid w:val="007B77D4"/>
    <w:rsid w:val="008032A3"/>
    <w:rsid w:val="0080463F"/>
    <w:rsid w:val="0086703F"/>
    <w:rsid w:val="00885F23"/>
    <w:rsid w:val="00931AB8"/>
    <w:rsid w:val="009F5E4C"/>
    <w:rsid w:val="00A24164"/>
    <w:rsid w:val="00A86C83"/>
    <w:rsid w:val="00AB0072"/>
    <w:rsid w:val="00AC1301"/>
    <w:rsid w:val="00B0222B"/>
    <w:rsid w:val="00B7688A"/>
    <w:rsid w:val="00B76E74"/>
    <w:rsid w:val="00BB379A"/>
    <w:rsid w:val="00BC7C2C"/>
    <w:rsid w:val="00BE7BE1"/>
    <w:rsid w:val="00C01EA1"/>
    <w:rsid w:val="00C2597B"/>
    <w:rsid w:val="00CA6A7B"/>
    <w:rsid w:val="00CF19F4"/>
    <w:rsid w:val="00D073F3"/>
    <w:rsid w:val="00D72DB9"/>
    <w:rsid w:val="00DD01B4"/>
    <w:rsid w:val="00E07E78"/>
    <w:rsid w:val="00E42C7D"/>
    <w:rsid w:val="00E54F6A"/>
    <w:rsid w:val="00F77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5744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rsid w:val="00715744"/>
    <w:pPr>
      <w:spacing w:before="51"/>
      <w:ind w:left="458" w:hanging="358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715744"/>
    <w:pPr>
      <w:spacing w:before="57"/>
      <w:ind w:left="820" w:hanging="720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15744"/>
    <w:pPr>
      <w:spacing w:before="236"/>
      <w:ind w:left="540" w:hanging="440"/>
    </w:pPr>
    <w:rPr>
      <w:sz w:val="20"/>
      <w:szCs w:val="20"/>
    </w:rPr>
  </w:style>
  <w:style w:type="paragraph" w:styleId="TOC2">
    <w:name w:val="toc 2"/>
    <w:basedOn w:val="Normal"/>
    <w:uiPriority w:val="1"/>
    <w:qFormat/>
    <w:rsid w:val="00715744"/>
    <w:pPr>
      <w:spacing w:before="226"/>
      <w:ind w:left="980" w:hanging="660"/>
    </w:pPr>
    <w:rPr>
      <w:sz w:val="20"/>
      <w:szCs w:val="20"/>
    </w:rPr>
  </w:style>
  <w:style w:type="paragraph" w:styleId="BodyText">
    <w:name w:val="Body Text"/>
    <w:basedOn w:val="Normal"/>
    <w:uiPriority w:val="1"/>
    <w:qFormat/>
    <w:rsid w:val="00715744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715744"/>
    <w:pPr>
      <w:spacing w:before="236"/>
      <w:ind w:left="820" w:hanging="660"/>
    </w:pPr>
  </w:style>
  <w:style w:type="paragraph" w:customStyle="1" w:styleId="TableParagraph">
    <w:name w:val="Table Paragraph"/>
    <w:basedOn w:val="Normal"/>
    <w:uiPriority w:val="1"/>
    <w:qFormat/>
    <w:rsid w:val="00715744"/>
    <w:pPr>
      <w:spacing w:before="116"/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0D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1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1AB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931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1AB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18CE6-889A-4D15-9785-536B1584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16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Syllabus Zoology (Hons)</vt:lpstr>
    </vt:vector>
  </TitlesOfParts>
  <Company/>
  <LinksUpToDate>false</LinksUpToDate>
  <CharactersWithSpaces>19368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Syllabus Zoology (Hons)</dc:title>
  <dc:creator>Vasudha Verma</dc:creator>
  <cp:lastModifiedBy>Admin</cp:lastModifiedBy>
  <cp:revision>51</cp:revision>
  <dcterms:created xsi:type="dcterms:W3CDTF">2017-03-16T11:58:00Z</dcterms:created>
  <dcterms:modified xsi:type="dcterms:W3CDTF">2017-04-07T05:49:00Z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2017-03-16T00:00:00Z</vt:filetime>
  </property>
</Properties>
</file>